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5123" w14:textId="77777777" w:rsidR="00AD7655" w:rsidRDefault="007F768A" w:rsidP="00AD7655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Załącznik Nr 3 Do SIWZ</w:t>
      </w:r>
    </w:p>
    <w:p w14:paraId="09E5C590" w14:textId="0CBCE386" w:rsidR="007F768A" w:rsidRDefault="007F768A" w:rsidP="00AD7655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OŚWIADCZENIE</w:t>
      </w:r>
    </w:p>
    <w:p w14:paraId="2FAB5469" w14:textId="46A38695" w:rsidR="00292B43" w:rsidRPr="00292B43" w:rsidRDefault="00292B43" w:rsidP="00AD7655">
      <w:pPr>
        <w:jc w:val="both"/>
        <w:rPr>
          <w:rFonts w:cstheme="minorHAnsi"/>
          <w:bCs/>
          <w:lang w:val="pl" w:eastAsia="pl-PL"/>
        </w:rPr>
      </w:pPr>
      <w:r w:rsidRPr="00292B43">
        <w:rPr>
          <w:rFonts w:cstheme="minorHAnsi"/>
          <w:lang w:eastAsia="pl-PL"/>
        </w:rPr>
        <w:t xml:space="preserve">Nazwa zamówienia: </w:t>
      </w:r>
      <w:r w:rsidR="007F768A">
        <w:rPr>
          <w:rFonts w:cstheme="minorHAnsi"/>
          <w:bCs/>
          <w:lang w:val="pl" w:eastAsia="pl-PL"/>
        </w:rPr>
        <w:t>w</w:t>
      </w:r>
      <w:r w:rsidRPr="00292B43">
        <w:rPr>
          <w:rFonts w:cstheme="minorHAnsi"/>
          <w:bCs/>
          <w:lang w:val="pl" w:eastAsia="pl-PL"/>
        </w:rPr>
        <w:t>ykonanie robót budowlanych w ramach realizowanej inwestycji pn. </w:t>
      </w:r>
      <w:r w:rsidRPr="00292B43">
        <w:rPr>
          <w:rFonts w:cstheme="minorHAnsi"/>
          <w:lang w:eastAsia="pl-PL"/>
        </w:rPr>
        <w:t>„Dostosowanie Zakładów Zagospodarowania Odpadów w województwie lubelskim do wymagań dla RIPOK</w:t>
      </w:r>
      <w:r w:rsidR="00AD7655">
        <w:rPr>
          <w:rFonts w:cstheme="minorHAnsi"/>
          <w:lang w:eastAsia="pl-PL"/>
        </w:rPr>
        <w:t>”</w:t>
      </w:r>
      <w:r w:rsidRPr="00292B43">
        <w:rPr>
          <w:rFonts w:cstheme="minorHAnsi"/>
          <w:lang w:eastAsia="pl-PL"/>
        </w:rPr>
        <w:t xml:space="preserve"> w ramach Działania 6.3 Gospodarka odpadami Regionalnego Programu Operacyjnego Województwa Lubelskiego na lata 2014-2020</w:t>
      </w:r>
      <w:r w:rsidR="00AD7655">
        <w:rPr>
          <w:rFonts w:cstheme="minorHAnsi"/>
          <w:lang w:eastAsia="pl-PL"/>
        </w:rPr>
        <w:t>.</w:t>
      </w:r>
    </w:p>
    <w:p w14:paraId="5AD21F87" w14:textId="77777777" w:rsidR="00292B43" w:rsidRPr="00292B43" w:rsidRDefault="00292B43" w:rsidP="00AD7655">
      <w:pPr>
        <w:pStyle w:val="Poziom1"/>
        <w:jc w:val="both"/>
        <w:rPr>
          <w:rFonts w:asciiTheme="minorHAnsi" w:hAnsiTheme="minorHAnsi" w:cstheme="minorHAnsi"/>
        </w:rPr>
      </w:pPr>
      <w:r w:rsidRPr="00292B43">
        <w:rPr>
          <w:rFonts w:asciiTheme="minorHAnsi" w:hAnsiTheme="minorHAnsi" w:cstheme="minorHAnsi"/>
        </w:rPr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7F768A" w:rsidRPr="007F768A" w14:paraId="164E2AE4" w14:textId="77777777" w:rsidTr="00022AB8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60A6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9BA4" w14:textId="77777777" w:rsidR="00292B43" w:rsidRPr="007F768A" w:rsidRDefault="00292B43" w:rsidP="00AD7655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14:paraId="6F57CC86" w14:textId="66D672FA" w:rsidR="00292B43" w:rsidRPr="007F768A" w:rsidRDefault="000B1B35" w:rsidP="00AD7655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292B43"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bookmarkStart w:id="0" w:name="_GoBack"/>
            <w:bookmarkEnd w:id="0"/>
            <w:r w:rsidR="00292B43"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7F768A" w:rsidRPr="007F768A" w14:paraId="249819B0" w14:textId="7777777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2A32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90EF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7F768A" w:rsidRPr="007F768A" w14:paraId="1EC80EC2" w14:textId="77777777" w:rsidTr="00022AB8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27F6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FCF4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7F768A" w:rsidRPr="007F768A" w14:paraId="2EE20FBE" w14:textId="7777777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F487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C6E4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7F768A" w:rsidRPr="007F768A" w14:paraId="3B0D8981" w14:textId="77777777" w:rsidTr="00022AB8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A9B1" w14:textId="77777777" w:rsidR="00292B43" w:rsidRPr="007F768A" w:rsidRDefault="00292B43" w:rsidP="00AD7655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B195" w14:textId="77777777" w:rsidR="00292B43" w:rsidRPr="007F768A" w:rsidRDefault="00292B43" w:rsidP="00AD7655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p w14:paraId="6D21FDF2" w14:textId="77777777" w:rsidR="006476CE" w:rsidRPr="00292B43" w:rsidRDefault="006476CE" w:rsidP="00AD7655">
      <w:pPr>
        <w:spacing w:before="120" w:after="0" w:line="320" w:lineRule="exact"/>
        <w:jc w:val="both"/>
        <w:rPr>
          <w:rFonts w:cstheme="minorHAnsi"/>
          <w:b/>
          <w:i/>
          <w:sz w:val="18"/>
          <w:szCs w:val="18"/>
        </w:rPr>
      </w:pPr>
      <w:r w:rsidRPr="00292B43">
        <w:rPr>
          <w:rFonts w:cstheme="minorHAnsi"/>
          <w:b/>
          <w:i/>
          <w:sz w:val="18"/>
          <w:szCs w:val="18"/>
        </w:rPr>
        <w:t>Instrukcja wypełniania:</w:t>
      </w:r>
    </w:p>
    <w:p w14:paraId="6B01BF0D" w14:textId="6CB664AF" w:rsidR="006476CE" w:rsidRDefault="006476CE" w:rsidP="00AD7655">
      <w:pPr>
        <w:spacing w:after="0"/>
        <w:jc w:val="both"/>
        <w:rPr>
          <w:rFonts w:cstheme="minorHAnsi"/>
          <w:i/>
          <w:sz w:val="18"/>
          <w:szCs w:val="18"/>
        </w:rPr>
      </w:pPr>
      <w:r w:rsidRPr="00292B43">
        <w:rPr>
          <w:rFonts w:cstheme="minorHAnsi"/>
          <w:i/>
          <w:sz w:val="18"/>
          <w:szCs w:val="18"/>
        </w:rPr>
        <w:t>Dokument „OŚWIADCZENIE WYKONAWCY” obejmuje oficjalne oświadczenie wykonawcy stwierdzające, że spełnia warunki udziału w postępowaniu i nie podlega wykluczeniu z udziału w postępowaniu.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przypadku wykonawców wspólnie ubiegających się o udzielenie zamówienia, oświadczenie niniejsze składa każdy wykonawca. Wykonawca, który powołuje się na zasoby innych podmiotów, w celu wykazania braku istnienia wobec nich podstaw wykluczenia oraz spełniania, w</w:t>
      </w:r>
      <w:r w:rsidR="00292B43" w:rsidRPr="00292B43">
        <w:rPr>
          <w:rFonts w:cstheme="minorHAnsi"/>
          <w:i/>
          <w:sz w:val="18"/>
          <w:szCs w:val="18"/>
        </w:rPr>
        <w:t> </w:t>
      </w:r>
      <w:r w:rsidRPr="00292B43">
        <w:rPr>
          <w:rFonts w:cstheme="minorHAnsi"/>
          <w:i/>
          <w:sz w:val="18"/>
          <w:szCs w:val="18"/>
        </w:rPr>
        <w:t>zakresie, w jakim powołuje się na ich zasoby zamieszcza informacje o tych podmiotach w oświadczeniu.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Wykonawca, który zamierza powierzyć część zamówienia podwykonawcy zamieszcza informacje o tych podwykonawcach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oświadczeniu</w:t>
      </w:r>
      <w:r w:rsidR="00430DD2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Wykonawca winien wyraźnie zaznaczyć jeden z wariantów wyboru [Tak/Nie/Nie dotyczy] najlepiej poprzez wykreślenie odpowiedzi niewłaściwej.</w:t>
      </w:r>
    </w:p>
    <w:p w14:paraId="58FA6DDF" w14:textId="77777777" w:rsidR="002F0227" w:rsidRPr="00292B43" w:rsidRDefault="002F0227" w:rsidP="00AD7655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D0B3FBF" w14:textId="77777777" w:rsidR="006476CE" w:rsidRPr="00292B43" w:rsidRDefault="006476CE" w:rsidP="00AD7655">
      <w:pPr>
        <w:spacing w:after="0"/>
        <w:jc w:val="both"/>
        <w:rPr>
          <w:rFonts w:cstheme="minorHAnsi"/>
          <w:sz w:val="20"/>
          <w:szCs w:val="20"/>
        </w:rPr>
      </w:pPr>
      <w:r w:rsidRPr="00292B43">
        <w:rPr>
          <w:rFonts w:cstheme="minorHAnsi"/>
          <w:sz w:val="20"/>
          <w:szCs w:val="20"/>
        </w:rPr>
        <w:t xml:space="preserve">*    </w:t>
      </w:r>
      <w:r w:rsidRPr="00292B43">
        <w:rPr>
          <w:rFonts w:cstheme="minorHAnsi"/>
          <w:i/>
          <w:sz w:val="20"/>
          <w:szCs w:val="20"/>
        </w:rPr>
        <w:t>niepotrzebne wykreślić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5"/>
        <w:gridCol w:w="4286"/>
        <w:gridCol w:w="4536"/>
      </w:tblGrid>
      <w:tr w:rsidR="006476CE" w:rsidRPr="00292B43" w14:paraId="4BA0DAE8" w14:textId="77777777" w:rsidTr="00657C52">
        <w:tc>
          <w:tcPr>
            <w:tcW w:w="499" w:type="dxa"/>
          </w:tcPr>
          <w:p w14:paraId="73995D1F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gridSpan w:val="2"/>
          </w:tcPr>
          <w:p w14:paraId="5D966D3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wymagane przez zamawiającego</w:t>
            </w:r>
          </w:p>
        </w:tc>
        <w:tc>
          <w:tcPr>
            <w:tcW w:w="4536" w:type="dxa"/>
          </w:tcPr>
          <w:p w14:paraId="6EE7BF4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</w:p>
        </w:tc>
      </w:tr>
      <w:tr w:rsidR="006476CE" w:rsidRPr="00292B43" w14:paraId="56E671B9" w14:textId="77777777" w:rsidTr="00657C52">
        <w:tc>
          <w:tcPr>
            <w:tcW w:w="9356" w:type="dxa"/>
            <w:gridSpan w:val="4"/>
            <w:shd w:val="clear" w:color="auto" w:fill="auto"/>
          </w:tcPr>
          <w:p w14:paraId="74FADC6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I:   INFORMACJE DOTYCZĄCE WYKONAWCY:</w:t>
            </w:r>
          </w:p>
        </w:tc>
      </w:tr>
      <w:tr w:rsidR="006476CE" w:rsidRPr="00292B43" w14:paraId="21CB7D4E" w14:textId="77777777" w:rsidTr="00657C52">
        <w:tc>
          <w:tcPr>
            <w:tcW w:w="499" w:type="dxa"/>
            <w:shd w:val="clear" w:color="auto" w:fill="auto"/>
          </w:tcPr>
          <w:p w14:paraId="61A5AE6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2C21A53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WYKONAWCY</w:t>
            </w:r>
          </w:p>
        </w:tc>
      </w:tr>
      <w:tr w:rsidR="006476CE" w:rsidRPr="00292B43" w14:paraId="4CD58713" w14:textId="77777777" w:rsidTr="00AD7655">
        <w:tc>
          <w:tcPr>
            <w:tcW w:w="499" w:type="dxa"/>
          </w:tcPr>
          <w:p w14:paraId="1692E2C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1C12535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Nazwa wykonawcy / imię i nazwisko</w:t>
            </w:r>
          </w:p>
        </w:tc>
        <w:tc>
          <w:tcPr>
            <w:tcW w:w="4536" w:type="dxa"/>
            <w:shd w:val="clear" w:color="auto" w:fill="auto"/>
          </w:tcPr>
          <w:p w14:paraId="06141E2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22201517" w14:textId="77777777" w:rsidTr="00AD7655">
        <w:tc>
          <w:tcPr>
            <w:tcW w:w="499" w:type="dxa"/>
          </w:tcPr>
          <w:p w14:paraId="36ABB3A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7416E52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pocztowy</w:t>
            </w:r>
          </w:p>
        </w:tc>
        <w:tc>
          <w:tcPr>
            <w:tcW w:w="4536" w:type="dxa"/>
            <w:shd w:val="clear" w:color="auto" w:fill="auto"/>
          </w:tcPr>
          <w:p w14:paraId="2D61F5D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A91DE1D" w14:textId="77777777" w:rsidTr="00AD7655">
        <w:tc>
          <w:tcPr>
            <w:tcW w:w="499" w:type="dxa"/>
          </w:tcPr>
          <w:p w14:paraId="43D5D5B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7D75B15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536" w:type="dxa"/>
            <w:shd w:val="clear" w:color="auto" w:fill="auto"/>
          </w:tcPr>
          <w:p w14:paraId="27203B5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384A393" w14:textId="77777777" w:rsidTr="00AD7655">
        <w:tc>
          <w:tcPr>
            <w:tcW w:w="499" w:type="dxa"/>
          </w:tcPr>
          <w:p w14:paraId="6902C00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298D769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4536" w:type="dxa"/>
            <w:shd w:val="clear" w:color="auto" w:fill="auto"/>
          </w:tcPr>
          <w:p w14:paraId="330AE1C9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D0B0546" w14:textId="77777777" w:rsidTr="00AD7655">
        <w:tc>
          <w:tcPr>
            <w:tcW w:w="499" w:type="dxa"/>
          </w:tcPr>
          <w:p w14:paraId="52842A2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321" w:type="dxa"/>
            <w:gridSpan w:val="2"/>
          </w:tcPr>
          <w:p w14:paraId="3351D54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4536" w:type="dxa"/>
            <w:shd w:val="clear" w:color="auto" w:fill="auto"/>
          </w:tcPr>
          <w:p w14:paraId="6570376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02E3BD1E" w14:textId="77777777" w:rsidTr="00AD7655">
        <w:tc>
          <w:tcPr>
            <w:tcW w:w="499" w:type="dxa"/>
          </w:tcPr>
          <w:p w14:paraId="4AD61C8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21" w:type="dxa"/>
            <w:gridSpan w:val="2"/>
          </w:tcPr>
          <w:p w14:paraId="1310650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536" w:type="dxa"/>
            <w:shd w:val="clear" w:color="auto" w:fill="auto"/>
          </w:tcPr>
          <w:p w14:paraId="77012B3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1936182" w14:textId="77777777" w:rsidTr="00AD7655">
        <w:tc>
          <w:tcPr>
            <w:tcW w:w="499" w:type="dxa"/>
          </w:tcPr>
          <w:p w14:paraId="75DADD2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21" w:type="dxa"/>
            <w:gridSpan w:val="2"/>
          </w:tcPr>
          <w:p w14:paraId="6863C07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536" w:type="dxa"/>
            <w:shd w:val="clear" w:color="auto" w:fill="auto"/>
          </w:tcPr>
          <w:p w14:paraId="55DAAFB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431781B2" w14:textId="77777777" w:rsidTr="00AD7655">
        <w:tc>
          <w:tcPr>
            <w:tcW w:w="499" w:type="dxa"/>
          </w:tcPr>
          <w:p w14:paraId="4E109F4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6EBA511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przedsiębiorcą</w:t>
            </w:r>
          </w:p>
        </w:tc>
        <w:tc>
          <w:tcPr>
            <w:tcW w:w="4536" w:type="dxa"/>
            <w:shd w:val="clear" w:color="auto" w:fill="auto"/>
          </w:tcPr>
          <w:p w14:paraId="7CC595F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0CAF12F" w14:textId="77777777" w:rsidTr="00657C52">
        <w:tc>
          <w:tcPr>
            <w:tcW w:w="499" w:type="dxa"/>
            <w:shd w:val="clear" w:color="auto" w:fill="auto"/>
          </w:tcPr>
          <w:p w14:paraId="77D7567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B1CF40A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WSPÓLNEGO UBIEGANIA SIĘ O UDZIELENIE ZAMÓWIENIA PUBLICZNEGO</w:t>
            </w:r>
          </w:p>
        </w:tc>
      </w:tr>
      <w:tr w:rsidR="006476CE" w:rsidRPr="00292B43" w14:paraId="0B289D5F" w14:textId="77777777" w:rsidTr="00AD7655">
        <w:tc>
          <w:tcPr>
            <w:tcW w:w="499" w:type="dxa"/>
          </w:tcPr>
          <w:p w14:paraId="449371D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21" w:type="dxa"/>
            <w:gridSpan w:val="2"/>
          </w:tcPr>
          <w:p w14:paraId="67830FCF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4536" w:type="dxa"/>
            <w:shd w:val="clear" w:color="auto" w:fill="auto"/>
          </w:tcPr>
          <w:p w14:paraId="2A0255B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EF4F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EDFF2CA" w14:textId="77777777" w:rsidTr="00AD7655">
        <w:tc>
          <w:tcPr>
            <w:tcW w:w="499" w:type="dxa"/>
          </w:tcPr>
          <w:p w14:paraId="3029FFB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21" w:type="dxa"/>
            <w:gridSpan w:val="2"/>
          </w:tcPr>
          <w:p w14:paraId="564487F1" w14:textId="21893AB9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pozostałych wykonawców biorących wspólnie udział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postępowaniu o udzielnie niniejszego zamówienia</w:t>
            </w:r>
          </w:p>
        </w:tc>
        <w:tc>
          <w:tcPr>
            <w:tcW w:w="4536" w:type="dxa"/>
            <w:shd w:val="clear" w:color="auto" w:fill="auto"/>
          </w:tcPr>
          <w:p w14:paraId="1E200EA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7196BE56" w14:textId="77777777" w:rsidTr="00AD7655">
        <w:tc>
          <w:tcPr>
            <w:tcW w:w="499" w:type="dxa"/>
          </w:tcPr>
          <w:p w14:paraId="0072177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21" w:type="dxa"/>
            <w:gridSpan w:val="2"/>
          </w:tcPr>
          <w:p w14:paraId="33FAC8CF" w14:textId="63330C79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 przypadku wykonawców występujących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wspólnie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rozumieniu art. 23 ust. 2 ustawy Pzp, należy wskazać pełnomocnika lub lidera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dotyczy)</w:t>
            </w:r>
          </w:p>
          <w:p w14:paraId="36F676D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3A83B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*Pełnomocnikiem / *Liderem jest:</w:t>
            </w:r>
          </w:p>
          <w:p w14:paraId="67DCD97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E8F114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476CE" w:rsidRPr="00292B43" w14:paraId="625C65F6" w14:textId="77777777" w:rsidTr="00657C52">
        <w:tc>
          <w:tcPr>
            <w:tcW w:w="499" w:type="dxa"/>
            <w:shd w:val="clear" w:color="auto" w:fill="auto"/>
          </w:tcPr>
          <w:p w14:paraId="3F10D88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44EE96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PRZEDSTAWICIELI PRAWNYCH WYKONAWCY</w:t>
            </w:r>
          </w:p>
        </w:tc>
      </w:tr>
      <w:tr w:rsidR="006476CE" w:rsidRPr="00292B43" w14:paraId="709B994A" w14:textId="77777777" w:rsidTr="00AD7655">
        <w:tc>
          <w:tcPr>
            <w:tcW w:w="499" w:type="dxa"/>
          </w:tcPr>
          <w:p w14:paraId="0DC076E5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21" w:type="dxa"/>
            <w:gridSpan w:val="2"/>
          </w:tcPr>
          <w:p w14:paraId="2B9DF19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Pełnomocnik (-cy), osoby uprawnione :</w:t>
            </w:r>
          </w:p>
          <w:p w14:paraId="6549920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Należy podać osobę (-y) – imię i nazwisko osoby (osób) upoważnionej (-ych) </w:t>
            </w:r>
            <w:r w:rsidRPr="00292B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 prawnego reprezentowania Wykonawcy 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(-ów) na potrzeby niniejszego postępowania</w:t>
            </w:r>
          </w:p>
        </w:tc>
        <w:tc>
          <w:tcPr>
            <w:tcW w:w="4536" w:type="dxa"/>
            <w:shd w:val="clear" w:color="auto" w:fill="auto"/>
          </w:tcPr>
          <w:p w14:paraId="5275146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476CE" w:rsidRPr="00292B43" w14:paraId="0CDE9BE3" w14:textId="77777777" w:rsidTr="00AD7655">
        <w:tc>
          <w:tcPr>
            <w:tcW w:w="499" w:type="dxa"/>
          </w:tcPr>
          <w:p w14:paraId="1C5493B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21" w:type="dxa"/>
            <w:gridSpan w:val="2"/>
          </w:tcPr>
          <w:p w14:paraId="73B463D8" w14:textId="0EDC387A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Osoba wyznaczona do kontaktów ze strony Wykonawcy,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tym do otrzymywania i wymiany korespondencji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ramach niniejszego postępowania:</w:t>
            </w:r>
          </w:p>
          <w:p w14:paraId="6A67396C" w14:textId="77777777" w:rsidR="006476CE" w:rsidRPr="00292B43" w:rsidRDefault="006476CE" w:rsidP="00AD7655">
            <w:pPr>
              <w:pStyle w:val="Tekstpodstawowy2"/>
              <w:tabs>
                <w:tab w:val="left" w:pos="709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Imię, nazwisko, stanowisko, dane kontaktowe teleadresowe</w:t>
            </w:r>
          </w:p>
        </w:tc>
        <w:tc>
          <w:tcPr>
            <w:tcW w:w="4536" w:type="dxa"/>
            <w:shd w:val="clear" w:color="auto" w:fill="auto"/>
          </w:tcPr>
          <w:p w14:paraId="1512CA11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1781BC40" w14:textId="77777777" w:rsidTr="00657C52">
        <w:tc>
          <w:tcPr>
            <w:tcW w:w="499" w:type="dxa"/>
            <w:shd w:val="clear" w:color="auto" w:fill="auto"/>
          </w:tcPr>
          <w:p w14:paraId="530EFF4C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164EA6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INFORMACNE NA TEMAT POLEGANIA NA ZDOLNOŚCI INNYCH PODMIOTÓW</w:t>
            </w:r>
          </w:p>
        </w:tc>
      </w:tr>
      <w:tr w:rsidR="006476CE" w:rsidRPr="00292B43" w14:paraId="773635DA" w14:textId="77777777" w:rsidTr="00AD7655">
        <w:tc>
          <w:tcPr>
            <w:tcW w:w="499" w:type="dxa"/>
          </w:tcPr>
          <w:p w14:paraId="671FB1A0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21" w:type="dxa"/>
            <w:gridSpan w:val="2"/>
          </w:tcPr>
          <w:p w14:paraId="45EE2C51" w14:textId="4BB456E0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polega na zdolności innych podmiotów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celu spełnienia warunków udziału w postępowaniu określonych poniżej w sekcji II</w:t>
            </w:r>
          </w:p>
          <w:p w14:paraId="5D26F1D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(wykonawca może polegać na zdolnościach innych podmiotów, jeśli podmioty te zrealizują roboty budowlane do realizacji których te zdolności są wymagane - art.22a ust.4 Pzp)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A18E42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68416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14:paraId="405EA804" w14:textId="77777777" w:rsidTr="00AD7655">
        <w:tc>
          <w:tcPr>
            <w:tcW w:w="499" w:type="dxa"/>
          </w:tcPr>
          <w:p w14:paraId="75BCE1AE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21" w:type="dxa"/>
            <w:gridSpan w:val="2"/>
          </w:tcPr>
          <w:p w14:paraId="6A2AC93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wykonawca winien przedstawić:</w:t>
            </w:r>
          </w:p>
          <w:p w14:paraId="067650AC" w14:textId="77777777" w:rsidR="006476CE" w:rsidRPr="00292B43" w:rsidRDefault="006476CE" w:rsidP="00AD7655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tych podmiotów</w:t>
            </w:r>
          </w:p>
          <w:p w14:paraId="04019C79" w14:textId="5D69DAD1" w:rsidR="006476CE" w:rsidRPr="00292B43" w:rsidRDefault="006476CE" w:rsidP="00AD7655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informacje wymagane w sekcji II oraz sekcji IV oświadczenia - dla każdego z podmiotów, których to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dotyczy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(sekcję II i sekcję IV należy wypełnić w odniesieniu do każdego podmiotu osobno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4CDC7418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14:paraId="51ED0B5E" w14:textId="77777777" w:rsidTr="00657C52">
        <w:trPr>
          <w:trHeight w:val="2224"/>
        </w:trPr>
        <w:tc>
          <w:tcPr>
            <w:tcW w:w="9356" w:type="dxa"/>
            <w:gridSpan w:val="4"/>
            <w:shd w:val="clear" w:color="auto" w:fill="auto"/>
          </w:tcPr>
          <w:p w14:paraId="3307B6AD" w14:textId="3D2C58FE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before="12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II:   WARUNKI UDZIAŁU W POSTĘPOWANIU:</w:t>
            </w:r>
          </w:p>
          <w:p w14:paraId="49F7E3A3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Wypełnić, gdy wykonawca spełnia warunki samodzielnie. </w:t>
            </w:r>
          </w:p>
          <w:p w14:paraId="45E4C76B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Jeżeli wykonawca samodzielnie spełnia jedynie jeden z niżej wymienionych warunków, należy wykreślić warunek którego wykonawca nie spełnia. </w:t>
            </w:r>
          </w:p>
          <w:p w14:paraId="74C34097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Pzp, sekcję II należy wypełnić osobno w odniesieniu do tego podmiotu wypełniając wiersze dotyczące warunku wykazywanego przez ten podmiot a wykreślając pozostałe warunki</w:t>
            </w:r>
          </w:p>
          <w:p w14:paraId="0191D034" w14:textId="77777777" w:rsidR="006476CE" w:rsidRPr="00292B43" w:rsidRDefault="006476CE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ustawy, do oświadczenia dotyczącego podmiotu, wykonawca winien dołączyć dowody, że realizując zamówienie, będzie dysponował niezbędnymi zasobami tego podmiotu (tych podmiotów), w szczególności przedstawiając zobowiązanie tego podmiotu (tych podmiotów) do oddania mu do dyspozycji niezbędnych zasobów na potrzeby realizacji zamówienia</w:t>
            </w:r>
          </w:p>
        </w:tc>
      </w:tr>
      <w:tr w:rsidR="002412EC" w:rsidRPr="00292B43" w14:paraId="4C5CD1B3" w14:textId="77777777" w:rsidTr="00AD7655">
        <w:tc>
          <w:tcPr>
            <w:tcW w:w="499" w:type="dxa"/>
          </w:tcPr>
          <w:p w14:paraId="0DDA02F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21" w:type="dxa"/>
            <w:gridSpan w:val="2"/>
          </w:tcPr>
          <w:p w14:paraId="604D378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wykonawca:  </w:t>
            </w:r>
          </w:p>
          <w:p w14:paraId="16E7A4A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wykonawcę, jeśli wykonawca samodzielnie spełnia warunek.  </w:t>
            </w:r>
          </w:p>
          <w:p w14:paraId="04C8A516" w14:textId="0BB3BD01" w:rsidR="002412EC" w:rsidRPr="00AD7655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</w:tc>
        <w:tc>
          <w:tcPr>
            <w:tcW w:w="4536" w:type="dxa"/>
            <w:shd w:val="clear" w:color="auto" w:fill="auto"/>
          </w:tcPr>
          <w:p w14:paraId="2071E4A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4CD13566" w14:textId="77777777" w:rsidTr="00AD7655">
        <w:tc>
          <w:tcPr>
            <w:tcW w:w="499" w:type="dxa"/>
          </w:tcPr>
          <w:p w14:paraId="1FE5985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321" w:type="dxa"/>
            <w:gridSpan w:val="2"/>
          </w:tcPr>
          <w:p w14:paraId="46132DE8" w14:textId="77777777" w:rsidR="002412EC" w:rsidRPr="00DC5EFA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5EFA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udziału w postępowaniu, tj.: </w:t>
            </w:r>
          </w:p>
          <w:p w14:paraId="68D4FC5D" w14:textId="108792D6" w:rsidR="002412EC" w:rsidRPr="009C3991" w:rsidRDefault="002412EC" w:rsidP="00AD7655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9C3991">
              <w:rPr>
                <w:rFonts w:cstheme="minorHAnsi"/>
                <w:sz w:val="20"/>
                <w:szCs w:val="20"/>
              </w:rPr>
              <w:t>wykaże się środkami na rachunku bankowym lub</w:t>
            </w:r>
            <w:r w:rsidR="009C3991">
              <w:rPr>
                <w:rFonts w:cstheme="minorHAnsi"/>
                <w:sz w:val="20"/>
                <w:szCs w:val="20"/>
              </w:rPr>
              <w:t> </w:t>
            </w:r>
            <w:r w:rsidRPr="009C3991">
              <w:rPr>
                <w:rFonts w:cstheme="minorHAnsi"/>
                <w:sz w:val="20"/>
                <w:szCs w:val="20"/>
              </w:rPr>
              <w:t>zdolnością kredy</w:t>
            </w:r>
            <w:r w:rsidR="00102253" w:rsidRPr="009C3991">
              <w:rPr>
                <w:rFonts w:cstheme="minorHAnsi"/>
                <w:sz w:val="20"/>
                <w:szCs w:val="20"/>
              </w:rPr>
              <w:t>tową na kwotę nie mniejszą niż</w:t>
            </w:r>
            <w:r w:rsidR="009C3991">
              <w:rPr>
                <w:rFonts w:cstheme="minorHAnsi"/>
                <w:sz w:val="20"/>
                <w:szCs w:val="20"/>
              </w:rPr>
              <w:t> </w:t>
            </w:r>
            <w:r w:rsidR="00C03D03" w:rsidRPr="001D47A7">
              <w:rPr>
                <w:rFonts w:cstheme="minorHAnsi"/>
                <w:sz w:val="20"/>
                <w:szCs w:val="20"/>
              </w:rPr>
              <w:t>150</w:t>
            </w:r>
            <w:r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="00C03D03" w:rsidRPr="001D47A7">
              <w:rPr>
                <w:rFonts w:cstheme="minorHAnsi"/>
                <w:sz w:val="20"/>
                <w:szCs w:val="20"/>
              </w:rPr>
              <w:t>000</w:t>
            </w:r>
            <w:r w:rsidRPr="001D47A7">
              <w:rPr>
                <w:rFonts w:cstheme="minorHAnsi"/>
                <w:sz w:val="20"/>
                <w:szCs w:val="20"/>
              </w:rPr>
              <w:t xml:space="preserve"> zł (słownie: </w:t>
            </w:r>
            <w:r w:rsidR="00C03D03" w:rsidRPr="001D47A7">
              <w:rPr>
                <w:rFonts w:cstheme="minorHAnsi"/>
                <w:sz w:val="20"/>
                <w:szCs w:val="20"/>
              </w:rPr>
              <w:t>sto</w:t>
            </w:r>
            <w:r w:rsidR="00DC5EFA" w:rsidRPr="001D47A7">
              <w:rPr>
                <w:rFonts w:cstheme="minorHAnsi"/>
                <w:sz w:val="20"/>
                <w:szCs w:val="20"/>
              </w:rPr>
              <w:t> </w:t>
            </w:r>
            <w:r w:rsidR="00C03D03" w:rsidRPr="001D47A7">
              <w:rPr>
                <w:rFonts w:cstheme="minorHAnsi"/>
                <w:sz w:val="20"/>
                <w:szCs w:val="20"/>
              </w:rPr>
              <w:t>pięćdziesiąt tysięcy złotych</w:t>
            </w:r>
            <w:r w:rsidR="00102253" w:rsidRPr="001D47A7">
              <w:rPr>
                <w:rFonts w:cstheme="minorHAnsi"/>
                <w:sz w:val="20"/>
                <w:szCs w:val="20"/>
              </w:rPr>
              <w:t>)</w:t>
            </w:r>
            <w:r w:rsidRPr="009C3991">
              <w:rPr>
                <w:rFonts w:cstheme="minorHAnsi"/>
                <w:sz w:val="20"/>
                <w:szCs w:val="20"/>
              </w:rPr>
              <w:t xml:space="preserve"> - </w:t>
            </w:r>
            <w:r w:rsidR="006F06AB" w:rsidRPr="009C3991">
              <w:rPr>
                <w:rFonts w:cstheme="minorHAnsi"/>
                <w:b/>
                <w:sz w:val="20"/>
                <w:szCs w:val="20"/>
                <w:u w:val="single"/>
              </w:rPr>
              <w:t>dla Z</w:t>
            </w:r>
            <w:r w:rsidR="004D6295" w:rsidRPr="009C3991">
              <w:rPr>
                <w:rFonts w:cstheme="minorHAnsi"/>
                <w:b/>
                <w:sz w:val="20"/>
                <w:szCs w:val="20"/>
                <w:u w:val="single"/>
              </w:rPr>
              <w:t>adania nr 1A</w:t>
            </w:r>
            <w:r w:rsidR="006F06AB" w:rsidRPr="009C3991">
              <w:rPr>
                <w:rFonts w:cstheme="minorHAnsi"/>
                <w:sz w:val="20"/>
                <w:szCs w:val="20"/>
              </w:rPr>
              <w:t>:</w:t>
            </w:r>
          </w:p>
          <w:p w14:paraId="64C405D6" w14:textId="17DF30FB" w:rsidR="004D6295" w:rsidRPr="001D47A7" w:rsidRDefault="004D6295" w:rsidP="00AD7655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9C3991">
              <w:rPr>
                <w:rFonts w:cstheme="minorHAnsi"/>
                <w:sz w:val="20"/>
                <w:szCs w:val="20"/>
              </w:rPr>
              <w:t>wykaże się środkami na rachunku bankowym lub</w:t>
            </w:r>
            <w:r w:rsidR="009C3991">
              <w:rPr>
                <w:rFonts w:cstheme="minorHAnsi"/>
                <w:sz w:val="20"/>
                <w:szCs w:val="20"/>
              </w:rPr>
              <w:t> </w:t>
            </w:r>
            <w:r w:rsidRPr="009C3991">
              <w:rPr>
                <w:rFonts w:cstheme="minorHAnsi"/>
                <w:sz w:val="20"/>
                <w:szCs w:val="20"/>
              </w:rPr>
              <w:t xml:space="preserve">zdolnością kredytową na kwotę nie mniejszą </w:t>
            </w:r>
            <w:r w:rsidRPr="001D47A7">
              <w:rPr>
                <w:rFonts w:cstheme="minorHAnsi"/>
                <w:sz w:val="20"/>
                <w:szCs w:val="20"/>
              </w:rPr>
              <w:t>niż</w:t>
            </w:r>
            <w:r w:rsidR="009C3991" w:rsidRPr="001D47A7">
              <w:rPr>
                <w:rFonts w:cstheme="minorHAnsi"/>
                <w:sz w:val="20"/>
                <w:szCs w:val="20"/>
              </w:rPr>
              <w:t> </w:t>
            </w:r>
            <w:r w:rsidR="00C03D03" w:rsidRPr="001D47A7">
              <w:rPr>
                <w:rFonts w:cstheme="minorHAnsi"/>
                <w:sz w:val="20"/>
                <w:szCs w:val="20"/>
              </w:rPr>
              <w:t>1,5</w:t>
            </w:r>
            <w:r w:rsidRPr="001D47A7">
              <w:rPr>
                <w:rFonts w:cstheme="minorHAnsi"/>
                <w:sz w:val="20"/>
                <w:szCs w:val="20"/>
              </w:rPr>
              <w:t xml:space="preserve"> mln zł (słownie: </w:t>
            </w:r>
            <w:r w:rsidR="00C03D03" w:rsidRPr="001D47A7">
              <w:rPr>
                <w:rFonts w:cstheme="minorHAnsi"/>
                <w:sz w:val="20"/>
                <w:szCs w:val="20"/>
              </w:rPr>
              <w:t>jeden milion pięćset tysięcy złotych</w:t>
            </w:r>
            <w:r w:rsidRPr="001D47A7">
              <w:rPr>
                <w:rFonts w:cstheme="minorHAnsi"/>
                <w:sz w:val="20"/>
                <w:szCs w:val="20"/>
              </w:rPr>
              <w:t xml:space="preserve">) - </w:t>
            </w:r>
            <w:r w:rsidR="006F06AB" w:rsidRPr="001D47A7">
              <w:rPr>
                <w:rFonts w:cstheme="minorHAnsi"/>
                <w:b/>
                <w:sz w:val="20"/>
                <w:szCs w:val="20"/>
                <w:u w:val="single"/>
              </w:rPr>
              <w:t>dla Zadania 1</w:t>
            </w:r>
            <w:r w:rsidRPr="001D47A7">
              <w:rPr>
                <w:rFonts w:cstheme="minorHAnsi"/>
                <w:b/>
                <w:sz w:val="20"/>
                <w:szCs w:val="20"/>
                <w:u w:val="single"/>
              </w:rPr>
              <w:t>B</w:t>
            </w:r>
            <w:r w:rsidR="006F06AB" w:rsidRPr="001D47A7">
              <w:rPr>
                <w:rFonts w:cstheme="minorHAnsi"/>
                <w:sz w:val="20"/>
                <w:szCs w:val="20"/>
              </w:rPr>
              <w:t>:</w:t>
            </w:r>
          </w:p>
          <w:p w14:paraId="4DE268E1" w14:textId="405B58A3" w:rsidR="00102253" w:rsidRPr="009C3991" w:rsidRDefault="002412EC" w:rsidP="00AD7655">
            <w:pPr>
              <w:pStyle w:val="Akapitzlist"/>
              <w:numPr>
                <w:ilvl w:val="0"/>
                <w:numId w:val="35"/>
              </w:numPr>
              <w:tabs>
                <w:tab w:val="left" w:pos="1560"/>
              </w:tabs>
              <w:spacing w:before="120" w:after="0"/>
              <w:ind w:left="714" w:hanging="35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C3991">
              <w:rPr>
                <w:rFonts w:cstheme="minorHAnsi"/>
                <w:sz w:val="20"/>
                <w:szCs w:val="20"/>
              </w:rPr>
              <w:t>wykaże się środkami na rachunku bankowym lub</w:t>
            </w:r>
            <w:r w:rsidR="009C3991">
              <w:rPr>
                <w:rFonts w:cstheme="minorHAnsi"/>
                <w:sz w:val="20"/>
                <w:szCs w:val="20"/>
              </w:rPr>
              <w:t> </w:t>
            </w:r>
            <w:r w:rsidRPr="009C3991">
              <w:rPr>
                <w:rFonts w:cstheme="minorHAnsi"/>
                <w:sz w:val="20"/>
                <w:szCs w:val="20"/>
              </w:rPr>
              <w:t>zdolnością kredy</w:t>
            </w:r>
            <w:r w:rsidR="00102253" w:rsidRPr="009C3991">
              <w:rPr>
                <w:rFonts w:cstheme="minorHAnsi"/>
                <w:sz w:val="20"/>
                <w:szCs w:val="20"/>
              </w:rPr>
              <w:t xml:space="preserve">tową na kwotę nie mniejszą </w:t>
            </w:r>
            <w:r w:rsidR="00102253" w:rsidRPr="001D47A7">
              <w:rPr>
                <w:rFonts w:cstheme="minorHAnsi"/>
                <w:sz w:val="20"/>
                <w:szCs w:val="20"/>
              </w:rPr>
              <w:t>niż</w:t>
            </w:r>
            <w:r w:rsidR="009C3991" w:rsidRPr="001D47A7">
              <w:rPr>
                <w:rFonts w:cstheme="minorHAnsi"/>
                <w:sz w:val="20"/>
                <w:szCs w:val="20"/>
              </w:rPr>
              <w:t> </w:t>
            </w:r>
            <w:r w:rsidR="00C03D03" w:rsidRPr="001D47A7">
              <w:rPr>
                <w:rFonts w:cstheme="minorHAnsi"/>
                <w:sz w:val="20"/>
                <w:szCs w:val="20"/>
              </w:rPr>
              <w:t>200 000</w:t>
            </w:r>
            <w:r w:rsidRPr="001D47A7">
              <w:rPr>
                <w:rFonts w:cstheme="minorHAnsi"/>
                <w:sz w:val="20"/>
                <w:szCs w:val="20"/>
              </w:rPr>
              <w:t xml:space="preserve"> zł (słownie: </w:t>
            </w:r>
            <w:r w:rsidR="00C03D03" w:rsidRPr="001D47A7">
              <w:rPr>
                <w:rFonts w:cstheme="minorHAnsi"/>
                <w:sz w:val="20"/>
                <w:szCs w:val="20"/>
              </w:rPr>
              <w:t>dwieście tysięcy złotych</w:t>
            </w:r>
            <w:r w:rsidR="00102253" w:rsidRPr="001D47A7">
              <w:rPr>
                <w:rFonts w:cstheme="minorHAnsi"/>
                <w:sz w:val="20"/>
                <w:szCs w:val="20"/>
              </w:rPr>
              <w:t>)</w:t>
            </w:r>
            <w:r w:rsidRPr="009C3991">
              <w:rPr>
                <w:rFonts w:cstheme="minorHAnsi"/>
                <w:sz w:val="20"/>
                <w:szCs w:val="20"/>
              </w:rPr>
              <w:t xml:space="preserve"> - </w:t>
            </w:r>
            <w:r w:rsidR="006F06AB" w:rsidRPr="009C3991">
              <w:rPr>
                <w:rFonts w:cstheme="minorHAnsi"/>
                <w:b/>
                <w:sz w:val="20"/>
                <w:szCs w:val="20"/>
                <w:u w:val="single"/>
              </w:rPr>
              <w:t>dla Zadania 2</w:t>
            </w:r>
            <w:r w:rsidR="006F06AB" w:rsidRPr="009C399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1DE6B9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07127BB4" w14:textId="77777777" w:rsidTr="00AD7655">
        <w:tc>
          <w:tcPr>
            <w:tcW w:w="499" w:type="dxa"/>
          </w:tcPr>
          <w:p w14:paraId="10FA6BD7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21" w:type="dxa"/>
            <w:gridSpan w:val="2"/>
          </w:tcPr>
          <w:p w14:paraId="33A25D6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wykonawca:  </w:t>
            </w:r>
          </w:p>
          <w:p w14:paraId="55341AC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wykonawcę, jeśli wykonawca samodzielnie spełnia warunek.  </w:t>
            </w:r>
          </w:p>
          <w:p w14:paraId="4B1299F6" w14:textId="77777777" w:rsidR="002412EC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  <w:p w14:paraId="77420667" w14:textId="3C6007A8" w:rsidR="00AD7655" w:rsidRPr="00AD7655" w:rsidRDefault="00AD7655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AFC95F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01EF56A7" w14:textId="77777777" w:rsidTr="00657C52">
        <w:tc>
          <w:tcPr>
            <w:tcW w:w="499" w:type="dxa"/>
          </w:tcPr>
          <w:p w14:paraId="6B2060B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a)</w:t>
            </w:r>
          </w:p>
        </w:tc>
        <w:tc>
          <w:tcPr>
            <w:tcW w:w="8857" w:type="dxa"/>
            <w:gridSpan w:val="3"/>
          </w:tcPr>
          <w:p w14:paraId="542BFCEA" w14:textId="77777777" w:rsidR="002412EC" w:rsidRPr="001D47A7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7A7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udziału w postępowaniu, tj.: </w:t>
            </w:r>
          </w:p>
          <w:p w14:paraId="36927726" w14:textId="152FF0F4" w:rsidR="002412EC" w:rsidRPr="001D47A7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7A7">
              <w:rPr>
                <w:rFonts w:asciiTheme="minorHAnsi" w:hAnsiTheme="minorHAnsi" w:cstheme="minorHAnsi"/>
                <w:sz w:val="20"/>
                <w:szCs w:val="20"/>
              </w:rPr>
              <w:t>w okresie ostatnich 5 lat przed upływem terminu składania ofert, a jeżeli okres prowadzenie działalnoś</w:t>
            </w:r>
            <w:r w:rsidR="006E313E" w:rsidRPr="001D47A7">
              <w:rPr>
                <w:rFonts w:asciiTheme="minorHAnsi" w:hAnsiTheme="minorHAnsi" w:cstheme="minorHAnsi"/>
                <w:sz w:val="20"/>
                <w:szCs w:val="20"/>
              </w:rPr>
              <w:t>ci jest krótszy – w tym okresie</w:t>
            </w:r>
            <w:r w:rsidRPr="001D47A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BF1B3FD" w14:textId="3FAC5680" w:rsidR="002412EC" w:rsidRPr="001D47A7" w:rsidRDefault="00FA3008" w:rsidP="00AD7655">
            <w:pPr>
              <w:pStyle w:val="Akapitzlist"/>
              <w:numPr>
                <w:ilvl w:val="0"/>
                <w:numId w:val="34"/>
              </w:numPr>
              <w:spacing w:before="120" w:after="0"/>
              <w:ind w:left="828" w:hanging="357"/>
              <w:jc w:val="both"/>
              <w:rPr>
                <w:rFonts w:cstheme="minorHAnsi"/>
                <w:sz w:val="20"/>
                <w:szCs w:val="20"/>
              </w:rPr>
            </w:pPr>
            <w:r w:rsidRPr="001D47A7">
              <w:rPr>
                <w:rFonts w:cstheme="minorHAnsi"/>
                <w:sz w:val="20"/>
                <w:szCs w:val="20"/>
              </w:rPr>
              <w:t xml:space="preserve">wykonał co najmniej </w:t>
            </w:r>
            <w:r w:rsidR="00AD7655">
              <w:rPr>
                <w:rFonts w:cstheme="minorHAnsi"/>
                <w:sz w:val="20"/>
                <w:szCs w:val="20"/>
              </w:rPr>
              <w:t>dwie roboty</w:t>
            </w:r>
            <w:r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="00114474" w:rsidRPr="001D47A7">
              <w:rPr>
                <w:rFonts w:cstheme="minorHAnsi"/>
                <w:sz w:val="20"/>
                <w:szCs w:val="20"/>
              </w:rPr>
              <w:t xml:space="preserve">(w zakresie tej pracy Zamawiający nie określa minimalnej jej wartości) </w:t>
            </w:r>
            <w:r w:rsidR="007A22B3" w:rsidRPr="001D47A7">
              <w:rPr>
                <w:rFonts w:cstheme="minorHAnsi"/>
                <w:sz w:val="20"/>
                <w:szCs w:val="20"/>
              </w:rPr>
              <w:t>polegając</w:t>
            </w:r>
            <w:r w:rsidR="00AD7655">
              <w:rPr>
                <w:rFonts w:cstheme="minorHAnsi"/>
                <w:sz w:val="20"/>
                <w:szCs w:val="20"/>
              </w:rPr>
              <w:t>e</w:t>
            </w:r>
            <w:r w:rsidR="007A22B3" w:rsidRPr="001D47A7">
              <w:rPr>
                <w:rFonts w:cstheme="minorHAnsi"/>
                <w:sz w:val="20"/>
                <w:szCs w:val="20"/>
              </w:rPr>
              <w:t xml:space="preserve"> na budowie </w:t>
            </w:r>
            <w:r w:rsidR="00114474" w:rsidRPr="001D47A7">
              <w:rPr>
                <w:rFonts w:cstheme="minorHAnsi"/>
                <w:sz w:val="20"/>
                <w:szCs w:val="20"/>
              </w:rPr>
              <w:t>instalacji fotowoltaicznej o mocy co najmniej 3</w:t>
            </w:r>
            <w:r w:rsidR="00AD7655">
              <w:rPr>
                <w:rFonts w:cstheme="minorHAnsi"/>
                <w:sz w:val="20"/>
                <w:szCs w:val="20"/>
              </w:rPr>
              <w:t xml:space="preserve">9 </w:t>
            </w:r>
            <w:r w:rsidR="00114474" w:rsidRPr="001D47A7">
              <w:rPr>
                <w:rFonts w:cstheme="minorHAnsi"/>
                <w:sz w:val="20"/>
                <w:szCs w:val="20"/>
              </w:rPr>
              <w:t>kW</w:t>
            </w:r>
            <w:r w:rsidR="007A22B3"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="00AD7655">
              <w:rPr>
                <w:rFonts w:cstheme="minorHAnsi"/>
                <w:sz w:val="20"/>
                <w:szCs w:val="20"/>
              </w:rPr>
              <w:br/>
            </w:r>
            <w:r w:rsidR="002412EC" w:rsidRPr="001D47A7">
              <w:rPr>
                <w:rFonts w:cstheme="minorHAnsi"/>
                <w:b/>
                <w:sz w:val="20"/>
                <w:szCs w:val="20"/>
              </w:rPr>
              <w:t>– w zakresi</w:t>
            </w:r>
            <w:r w:rsidR="007E28E3" w:rsidRPr="001D47A7">
              <w:rPr>
                <w:rFonts w:cstheme="minorHAnsi"/>
                <w:b/>
                <w:sz w:val="20"/>
                <w:szCs w:val="20"/>
              </w:rPr>
              <w:t xml:space="preserve">e Zadania </w:t>
            </w:r>
            <w:r w:rsidR="002412EC" w:rsidRPr="001D47A7">
              <w:rPr>
                <w:rFonts w:cstheme="minorHAnsi"/>
                <w:b/>
                <w:sz w:val="20"/>
                <w:szCs w:val="20"/>
              </w:rPr>
              <w:t>1</w:t>
            </w:r>
            <w:r w:rsidR="007E28E3" w:rsidRPr="001D47A7">
              <w:rPr>
                <w:rFonts w:cstheme="minorHAnsi"/>
                <w:b/>
                <w:sz w:val="20"/>
                <w:szCs w:val="20"/>
              </w:rPr>
              <w:t>A</w:t>
            </w:r>
            <w:r w:rsidR="007E28E3" w:rsidRPr="001D47A7">
              <w:rPr>
                <w:rFonts w:cstheme="minorHAnsi"/>
                <w:sz w:val="20"/>
                <w:szCs w:val="20"/>
              </w:rPr>
              <w:t>,</w:t>
            </w:r>
          </w:p>
          <w:p w14:paraId="264F604E" w14:textId="52B3AE7D" w:rsidR="006F06AB" w:rsidRPr="001D47A7" w:rsidRDefault="006F06AB" w:rsidP="00AD7655">
            <w:pPr>
              <w:pStyle w:val="Akapitzlist"/>
              <w:numPr>
                <w:ilvl w:val="0"/>
                <w:numId w:val="34"/>
              </w:numPr>
              <w:spacing w:before="120" w:after="0"/>
              <w:ind w:left="828" w:hanging="357"/>
              <w:jc w:val="both"/>
              <w:rPr>
                <w:rFonts w:cstheme="minorHAnsi"/>
                <w:sz w:val="20"/>
                <w:szCs w:val="20"/>
              </w:rPr>
            </w:pPr>
            <w:r w:rsidRPr="001D47A7">
              <w:rPr>
                <w:rFonts w:cstheme="minorHAnsi"/>
                <w:sz w:val="20"/>
                <w:szCs w:val="20"/>
              </w:rPr>
              <w:t xml:space="preserve">wykonał co najmniej </w:t>
            </w:r>
            <w:r w:rsidR="00AD7655">
              <w:rPr>
                <w:rFonts w:cstheme="minorHAnsi"/>
                <w:sz w:val="20"/>
                <w:szCs w:val="20"/>
              </w:rPr>
              <w:t>dwie</w:t>
            </w:r>
            <w:r w:rsidRPr="001D47A7">
              <w:rPr>
                <w:rFonts w:cstheme="minorHAnsi"/>
                <w:sz w:val="20"/>
                <w:szCs w:val="20"/>
              </w:rPr>
              <w:t xml:space="preserve"> robot</w:t>
            </w:r>
            <w:r w:rsidR="00AD7655">
              <w:rPr>
                <w:rFonts w:cstheme="minorHAnsi"/>
                <w:sz w:val="20"/>
                <w:szCs w:val="20"/>
              </w:rPr>
              <w:t>y</w:t>
            </w:r>
            <w:r w:rsidRPr="001D47A7">
              <w:rPr>
                <w:rFonts w:cstheme="minorHAnsi"/>
                <w:sz w:val="20"/>
                <w:szCs w:val="20"/>
              </w:rPr>
              <w:t xml:space="preserve"> budowlan</w:t>
            </w:r>
            <w:r w:rsidR="00AD7655">
              <w:rPr>
                <w:rFonts w:cstheme="minorHAnsi"/>
                <w:sz w:val="20"/>
                <w:szCs w:val="20"/>
              </w:rPr>
              <w:t>e</w:t>
            </w:r>
            <w:r w:rsidRPr="001D47A7">
              <w:rPr>
                <w:rFonts w:cstheme="minorHAnsi"/>
                <w:sz w:val="20"/>
                <w:szCs w:val="20"/>
              </w:rPr>
              <w:t xml:space="preserve"> o wartości nie mniejszej niż </w:t>
            </w:r>
            <w:r w:rsidR="00F01BDF"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="00AD7655">
              <w:rPr>
                <w:rFonts w:cstheme="minorHAnsi"/>
                <w:sz w:val="20"/>
                <w:szCs w:val="20"/>
              </w:rPr>
              <w:t>3</w:t>
            </w:r>
            <w:r w:rsidR="00F01BDF" w:rsidRPr="001D47A7">
              <w:rPr>
                <w:rFonts w:cstheme="minorHAnsi"/>
                <w:sz w:val="20"/>
                <w:szCs w:val="20"/>
              </w:rPr>
              <w:t> 000 000,00</w:t>
            </w:r>
            <w:r w:rsidR="002C1D48"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="00F01BDF" w:rsidRPr="001D47A7">
              <w:rPr>
                <w:rFonts w:cstheme="minorHAnsi"/>
                <w:sz w:val="20"/>
                <w:szCs w:val="20"/>
              </w:rPr>
              <w:t>zł</w:t>
            </w:r>
            <w:r w:rsidR="00657C52" w:rsidRPr="001D47A7">
              <w:rPr>
                <w:rFonts w:cstheme="minorHAnsi"/>
                <w:sz w:val="20"/>
                <w:szCs w:val="20"/>
              </w:rPr>
              <w:t xml:space="preserve"> brutto (słownie: </w:t>
            </w:r>
            <w:r w:rsidR="00AD7655">
              <w:rPr>
                <w:rFonts w:cstheme="minorHAnsi"/>
                <w:sz w:val="20"/>
                <w:szCs w:val="20"/>
              </w:rPr>
              <w:t>trzy</w:t>
            </w:r>
            <w:r w:rsidR="00657C52" w:rsidRPr="001D47A7">
              <w:rPr>
                <w:rFonts w:cstheme="minorHAnsi"/>
                <w:sz w:val="20"/>
                <w:szCs w:val="20"/>
              </w:rPr>
              <w:t xml:space="preserve">  milio</w:t>
            </w:r>
            <w:r w:rsidR="00F01BDF" w:rsidRPr="001D47A7">
              <w:rPr>
                <w:rFonts w:cstheme="minorHAnsi"/>
                <w:sz w:val="20"/>
                <w:szCs w:val="20"/>
              </w:rPr>
              <w:t>ny złotych),</w:t>
            </w:r>
            <w:r w:rsidR="00F01BDF" w:rsidRPr="001D47A7">
              <w:rPr>
                <w:rFonts w:cstheme="minorHAnsi"/>
                <w:b/>
                <w:sz w:val="20"/>
                <w:szCs w:val="20"/>
              </w:rPr>
              <w:t xml:space="preserve"> polegając</w:t>
            </w:r>
            <w:r w:rsidR="00AD7655">
              <w:rPr>
                <w:rFonts w:cstheme="minorHAnsi"/>
                <w:b/>
                <w:sz w:val="20"/>
                <w:szCs w:val="20"/>
              </w:rPr>
              <w:t>e</w:t>
            </w:r>
            <w:r w:rsidR="00F01BDF" w:rsidRPr="001D47A7">
              <w:rPr>
                <w:rFonts w:cstheme="minorHAnsi"/>
                <w:b/>
                <w:sz w:val="20"/>
                <w:szCs w:val="20"/>
              </w:rPr>
              <w:t xml:space="preserve"> na budowie, przebudowie, remoncie lub modernizacji instalacji biologicznego przetwarzania odpadów</w:t>
            </w:r>
            <w:r w:rsidR="00AD7655">
              <w:rPr>
                <w:rFonts w:cstheme="minorHAnsi"/>
                <w:b/>
                <w:sz w:val="20"/>
                <w:szCs w:val="20"/>
              </w:rPr>
              <w:t xml:space="preserve"> o wydajności minimum 20 000 ton/rok</w:t>
            </w:r>
            <w:r w:rsidRPr="001D47A7">
              <w:rPr>
                <w:rFonts w:cstheme="minorHAnsi"/>
                <w:sz w:val="20"/>
                <w:szCs w:val="20"/>
              </w:rPr>
              <w:t xml:space="preserve"> </w:t>
            </w:r>
            <w:r w:rsidRPr="001D47A7">
              <w:rPr>
                <w:rFonts w:cstheme="minorHAnsi"/>
                <w:b/>
                <w:sz w:val="20"/>
                <w:szCs w:val="20"/>
              </w:rPr>
              <w:t>– w zakresie Zadania 1B</w:t>
            </w:r>
            <w:r w:rsidR="007E28E3" w:rsidRPr="001D47A7">
              <w:rPr>
                <w:rFonts w:cstheme="minorHAnsi"/>
                <w:sz w:val="20"/>
                <w:szCs w:val="20"/>
              </w:rPr>
              <w:t>,</w:t>
            </w:r>
          </w:p>
          <w:p w14:paraId="7292B9D0" w14:textId="10FD27FB" w:rsidR="002412EC" w:rsidRPr="001D47A7" w:rsidRDefault="006F06AB" w:rsidP="00AD7655">
            <w:pPr>
              <w:pStyle w:val="Akapitzlist"/>
              <w:numPr>
                <w:ilvl w:val="0"/>
                <w:numId w:val="34"/>
              </w:numPr>
              <w:spacing w:before="120" w:after="0"/>
              <w:ind w:left="828" w:hanging="357"/>
              <w:jc w:val="both"/>
              <w:rPr>
                <w:rFonts w:cstheme="minorHAnsi"/>
                <w:sz w:val="20"/>
                <w:szCs w:val="20"/>
              </w:rPr>
            </w:pPr>
            <w:r w:rsidRPr="001D47A7">
              <w:rPr>
                <w:rFonts w:cstheme="minorHAnsi"/>
                <w:sz w:val="20"/>
                <w:szCs w:val="20"/>
              </w:rPr>
              <w:t xml:space="preserve">wykonał co najmniej jedną robotę budowlaną o wartości nie mniejszej niż 500 000 zł brutto (słownie: pięćset tysięcy złotych) </w:t>
            </w:r>
            <w:r w:rsidRPr="001D47A7">
              <w:rPr>
                <w:rFonts w:cstheme="minorHAnsi"/>
                <w:b/>
                <w:sz w:val="20"/>
                <w:szCs w:val="20"/>
              </w:rPr>
              <w:t xml:space="preserve">– w zakresie Zadania </w:t>
            </w:r>
            <w:r w:rsidR="002412EC" w:rsidRPr="001D47A7">
              <w:rPr>
                <w:rFonts w:cstheme="minorHAnsi"/>
                <w:b/>
                <w:sz w:val="20"/>
                <w:szCs w:val="20"/>
              </w:rPr>
              <w:t>2</w:t>
            </w:r>
            <w:r w:rsidR="002412EC" w:rsidRPr="001D47A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412EC" w:rsidRPr="00292B43" w14:paraId="2AFC9DAF" w14:textId="77777777" w:rsidTr="00657C52">
        <w:tc>
          <w:tcPr>
            <w:tcW w:w="9356" w:type="dxa"/>
            <w:gridSpan w:val="4"/>
            <w:shd w:val="clear" w:color="auto" w:fill="auto"/>
          </w:tcPr>
          <w:p w14:paraId="60748168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III:   PODSTAWY WYKLUCZENIA</w:t>
            </w:r>
          </w:p>
          <w:p w14:paraId="70954EC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</w:tc>
      </w:tr>
      <w:tr w:rsidR="002412EC" w:rsidRPr="00292B43" w14:paraId="65CC8CB1" w14:textId="77777777" w:rsidTr="00AD7655">
        <w:trPr>
          <w:trHeight w:val="585"/>
        </w:trPr>
        <w:tc>
          <w:tcPr>
            <w:tcW w:w="499" w:type="dxa"/>
          </w:tcPr>
          <w:p w14:paraId="383A179E" w14:textId="33306428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27A8E87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Oświadczam, że Wykonawca:</w:t>
            </w:r>
          </w:p>
        </w:tc>
        <w:tc>
          <w:tcPr>
            <w:tcW w:w="4536" w:type="dxa"/>
            <w:shd w:val="clear" w:color="auto" w:fill="auto"/>
          </w:tcPr>
          <w:p w14:paraId="15EAA51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412EC" w:rsidRPr="00292B43" w14:paraId="7ACCFEA8" w14:textId="77777777" w:rsidTr="00AD7655">
        <w:trPr>
          <w:trHeight w:val="1319"/>
        </w:trPr>
        <w:tc>
          <w:tcPr>
            <w:tcW w:w="499" w:type="dxa"/>
          </w:tcPr>
          <w:p w14:paraId="733E4F9E" w14:textId="00C487B5" w:rsidR="002412EC" w:rsidRPr="00292B43" w:rsidRDefault="00AD7655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321" w:type="dxa"/>
            <w:gridSpan w:val="2"/>
          </w:tcPr>
          <w:p w14:paraId="3881612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podlega wykluczeniu na podstawie któregokolwiek z przepisów wskazanych:</w:t>
            </w:r>
          </w:p>
          <w:p w14:paraId="5677E4D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12 – 23 ustawy Pzp    oraz</w:t>
            </w:r>
          </w:p>
          <w:p w14:paraId="5093BCC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536" w:type="dxa"/>
            <w:shd w:val="clear" w:color="auto" w:fill="auto"/>
          </w:tcPr>
          <w:p w14:paraId="4EBD73C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0A66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14:paraId="030D2694" w14:textId="77777777" w:rsidTr="00AD7655">
        <w:tc>
          <w:tcPr>
            <w:tcW w:w="499" w:type="dxa"/>
          </w:tcPr>
          <w:p w14:paraId="25525E2E" w14:textId="4E849BD6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321" w:type="dxa"/>
            <w:gridSpan w:val="2"/>
          </w:tcPr>
          <w:p w14:paraId="63F3DAF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wykonawca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1D23D77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6293F63F" w14:textId="77777777" w:rsidTr="00AD7655">
        <w:trPr>
          <w:trHeight w:val="1559"/>
        </w:trPr>
        <w:tc>
          <w:tcPr>
            <w:tcW w:w="499" w:type="dxa"/>
          </w:tcPr>
          <w:p w14:paraId="2A8DC067" w14:textId="58829513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1B1AF196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536" w:type="dxa"/>
            <w:shd w:val="clear" w:color="auto" w:fill="auto"/>
          </w:tcPr>
          <w:p w14:paraId="73B2BA8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A4E8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108C498A" w14:textId="77777777" w:rsidTr="00AD7655">
        <w:trPr>
          <w:trHeight w:val="1101"/>
        </w:trPr>
        <w:tc>
          <w:tcPr>
            <w:tcW w:w="499" w:type="dxa"/>
          </w:tcPr>
          <w:p w14:paraId="615AC13A" w14:textId="57F8D8DD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71B3AEF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536" w:type="dxa"/>
            <w:shd w:val="clear" w:color="auto" w:fill="auto"/>
          </w:tcPr>
          <w:p w14:paraId="154B9B2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587A2C76" w14:textId="77777777" w:rsidTr="00657C52">
        <w:trPr>
          <w:trHeight w:val="1133"/>
        </w:trPr>
        <w:tc>
          <w:tcPr>
            <w:tcW w:w="9356" w:type="dxa"/>
            <w:gridSpan w:val="4"/>
            <w:shd w:val="clear" w:color="auto" w:fill="auto"/>
          </w:tcPr>
          <w:p w14:paraId="70EDFE3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IV:   PODMIOTY TRZECIE</w:t>
            </w:r>
          </w:p>
          <w:p w14:paraId="753E379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EE814F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w sekcji I.D 14 oświadczenia zaznaczy TAK.</w:t>
            </w:r>
          </w:p>
        </w:tc>
      </w:tr>
      <w:tr w:rsidR="002412EC" w:rsidRPr="00292B43" w14:paraId="5D0F63C6" w14:textId="77777777" w:rsidTr="00AD7655">
        <w:trPr>
          <w:trHeight w:val="1427"/>
        </w:trPr>
        <w:tc>
          <w:tcPr>
            <w:tcW w:w="499" w:type="dxa"/>
          </w:tcPr>
          <w:p w14:paraId="6208A320" w14:textId="4184F53E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20CEBD68" w14:textId="77777777" w:rsidR="00AD7655" w:rsidRDefault="00AD7655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54F9A" w14:textId="24C125AA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Podmiot, dane podmiotu:</w:t>
            </w:r>
          </w:p>
          <w:p w14:paraId="003B6D77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>(proszę podać pełną nazwę/firmę, adres, a także w zależności od podmiotu: NIP, KRS/CEiDG)</w:t>
            </w:r>
          </w:p>
        </w:tc>
        <w:tc>
          <w:tcPr>
            <w:tcW w:w="4536" w:type="dxa"/>
            <w:shd w:val="clear" w:color="auto" w:fill="auto"/>
          </w:tcPr>
          <w:p w14:paraId="02E317A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2239A3B6" w14:textId="77777777" w:rsidTr="00AD7655">
        <w:tc>
          <w:tcPr>
            <w:tcW w:w="499" w:type="dxa"/>
          </w:tcPr>
          <w:p w14:paraId="327378C7" w14:textId="10112881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12ED3B2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 podlega wykluczeniu na podstawie któregokolwiek z przepisów wskazanych w art.:</w:t>
            </w:r>
          </w:p>
          <w:p w14:paraId="3202AD8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 13 - 22 ustawy Pzp  oraz</w:t>
            </w:r>
          </w:p>
          <w:p w14:paraId="2BC882B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536" w:type="dxa"/>
            <w:shd w:val="clear" w:color="auto" w:fill="auto"/>
          </w:tcPr>
          <w:p w14:paraId="464A87E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DA82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14:paraId="165AF04E" w14:textId="77777777" w:rsidTr="00AD7655">
        <w:trPr>
          <w:trHeight w:val="1072"/>
        </w:trPr>
        <w:tc>
          <w:tcPr>
            <w:tcW w:w="499" w:type="dxa"/>
          </w:tcPr>
          <w:p w14:paraId="184A3D09" w14:textId="558B9B2F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21" w:type="dxa"/>
            <w:gridSpan w:val="2"/>
          </w:tcPr>
          <w:p w14:paraId="7314336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podmiot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6905961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2F2ED95E" w14:textId="77777777" w:rsidTr="00AD7655">
        <w:trPr>
          <w:trHeight w:val="1586"/>
        </w:trPr>
        <w:tc>
          <w:tcPr>
            <w:tcW w:w="499" w:type="dxa"/>
          </w:tcPr>
          <w:p w14:paraId="39C1A9EB" w14:textId="47785C3B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21" w:type="dxa"/>
            <w:gridSpan w:val="2"/>
          </w:tcPr>
          <w:p w14:paraId="55A05E1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zasoby,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536" w:type="dxa"/>
            <w:shd w:val="clear" w:color="auto" w:fill="auto"/>
          </w:tcPr>
          <w:p w14:paraId="044630F0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00A7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3BDD08AC" w14:textId="77777777" w:rsidTr="00AD7655">
        <w:trPr>
          <w:trHeight w:val="1030"/>
        </w:trPr>
        <w:tc>
          <w:tcPr>
            <w:tcW w:w="499" w:type="dxa"/>
          </w:tcPr>
          <w:p w14:paraId="3355A5F8" w14:textId="469CA442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21" w:type="dxa"/>
            <w:gridSpan w:val="2"/>
          </w:tcPr>
          <w:p w14:paraId="77CCE51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wykonawcy:</w:t>
            </w:r>
          </w:p>
        </w:tc>
        <w:tc>
          <w:tcPr>
            <w:tcW w:w="4536" w:type="dxa"/>
            <w:shd w:val="clear" w:color="auto" w:fill="auto"/>
          </w:tcPr>
          <w:p w14:paraId="0A7EC1C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4A6F6536" w14:textId="77777777" w:rsidTr="00657C52">
        <w:tc>
          <w:tcPr>
            <w:tcW w:w="9356" w:type="dxa"/>
            <w:gridSpan w:val="4"/>
            <w:shd w:val="clear" w:color="auto" w:fill="auto"/>
          </w:tcPr>
          <w:p w14:paraId="29A2815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V:   PODWYKONAWSTWO</w:t>
            </w:r>
          </w:p>
          <w:p w14:paraId="5A4955D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</w:tc>
      </w:tr>
      <w:tr w:rsidR="002412EC" w:rsidRPr="00292B43" w14:paraId="1163E4FE" w14:textId="77777777" w:rsidTr="0094738A">
        <w:tc>
          <w:tcPr>
            <w:tcW w:w="499" w:type="dxa"/>
          </w:tcPr>
          <w:p w14:paraId="2E8A9A5E" w14:textId="3343E125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21" w:type="dxa"/>
            <w:gridSpan w:val="2"/>
          </w:tcPr>
          <w:p w14:paraId="1650C225" w14:textId="77777777" w:rsidR="002412EC" w:rsidRPr="00292B43" w:rsidRDefault="002412EC" w:rsidP="00AD7655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Realizację zamówienia zamierzamy powierzyć podwykonawcy(-om) w części wg zakresu robót:</w:t>
            </w:r>
          </w:p>
          <w:p w14:paraId="3334CF8C" w14:textId="77777777" w:rsidR="002412EC" w:rsidRPr="00292B43" w:rsidRDefault="002412EC" w:rsidP="00AD7655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 -</w:t>
            </w:r>
            <w:r w:rsidRPr="00292B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Należy podać proponowanego podwykonawcę/-ów oraz wskazać zakres robót przewidzianych do wykonania przez tego podwykonawcę/-ów).</w:t>
            </w:r>
          </w:p>
        </w:tc>
        <w:tc>
          <w:tcPr>
            <w:tcW w:w="4536" w:type="dxa"/>
            <w:shd w:val="clear" w:color="auto" w:fill="auto"/>
          </w:tcPr>
          <w:p w14:paraId="0C0AF9FD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14:paraId="1C25275E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14:paraId="58640D6D" w14:textId="77777777" w:rsidR="002412EC" w:rsidRPr="00292B43" w:rsidRDefault="002412EC" w:rsidP="00AD7655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</w:tc>
      </w:tr>
      <w:tr w:rsidR="002412EC" w:rsidRPr="00292B43" w14:paraId="12329F4B" w14:textId="77777777" w:rsidTr="0094738A">
        <w:tc>
          <w:tcPr>
            <w:tcW w:w="499" w:type="dxa"/>
          </w:tcPr>
          <w:p w14:paraId="4054A84F" w14:textId="2241FDD8" w:rsidR="002412EC" w:rsidRPr="00292B43" w:rsidRDefault="0094738A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321" w:type="dxa"/>
            <w:gridSpan w:val="2"/>
          </w:tcPr>
          <w:p w14:paraId="0AC9B5D8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 wskazany w ww. punkcie podlega wykluczeniu na podstawie któregokolwiek z przepisów wskazanych w art.:</w:t>
            </w:r>
          </w:p>
          <w:p w14:paraId="7751DC7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 13 - 22 ustawy Pzp     oraz</w:t>
            </w:r>
          </w:p>
          <w:p w14:paraId="1A836F2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  <w:p w14:paraId="3F4C5F1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 przypadku pozytywnej odpowiedzi,  należy wskazać, których podwykonawców dotyczy wykluczenie, jeśli wykonawca przewiduje więcej niż jednego podwykonawcę.)</w:t>
            </w:r>
          </w:p>
        </w:tc>
        <w:tc>
          <w:tcPr>
            <w:tcW w:w="4536" w:type="dxa"/>
            <w:shd w:val="clear" w:color="auto" w:fill="auto"/>
          </w:tcPr>
          <w:p w14:paraId="6FE813F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22606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  <w:p w14:paraId="2B89787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 odniesieniu do podwykonawcy(-ów):</w:t>
            </w:r>
          </w:p>
          <w:p w14:paraId="53DE4CB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7CE6CA3F" w14:textId="77777777" w:rsidTr="0094738A">
        <w:tc>
          <w:tcPr>
            <w:tcW w:w="499" w:type="dxa"/>
          </w:tcPr>
          <w:p w14:paraId="3B15AF4D" w14:textId="00BC1461" w:rsidR="002412EC" w:rsidRPr="00292B43" w:rsidRDefault="0094738A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321" w:type="dxa"/>
            <w:gridSpan w:val="2"/>
          </w:tcPr>
          <w:p w14:paraId="49F2F98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Jeżeli w ww. pkt. odpowiedź jest twierdząca, należy wskazać na podstawie której przesłanki 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podwykonawca podlega wykluczeniu oraz uzasadnić (podać przyczyny faktyczne)</w:t>
            </w:r>
          </w:p>
        </w:tc>
        <w:tc>
          <w:tcPr>
            <w:tcW w:w="4536" w:type="dxa"/>
            <w:shd w:val="clear" w:color="auto" w:fill="auto"/>
          </w:tcPr>
          <w:p w14:paraId="095AD69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3804B01C" w14:textId="77777777" w:rsidTr="0094738A">
        <w:tc>
          <w:tcPr>
            <w:tcW w:w="499" w:type="dxa"/>
          </w:tcPr>
          <w:p w14:paraId="3CE9D4F6" w14:textId="564E41B8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gridSpan w:val="2"/>
          </w:tcPr>
          <w:p w14:paraId="719BC7C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podwykonawca, w przypadku występowania przesłanek wykluczenia wskazanych w art. 24 ust. 1 pkt. 13 i 14 oraz 16-20 i art. 24 ust. 5 pkt. 1 ustawy Pzp podejmuje próbę wykazania rzetelności określoną w art. 24 ust. 8 ustawy Pzp?:</w:t>
            </w:r>
          </w:p>
          <w:p w14:paraId="004C9C3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pozytywnej odpowiedzi,  należy wskazać, których podwykonawców dotyczy)</w:t>
            </w:r>
          </w:p>
        </w:tc>
        <w:tc>
          <w:tcPr>
            <w:tcW w:w="4536" w:type="dxa"/>
            <w:shd w:val="clear" w:color="auto" w:fill="auto"/>
          </w:tcPr>
          <w:p w14:paraId="16112845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2AD72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14:paraId="1249EC29" w14:textId="77777777" w:rsidTr="0094738A">
        <w:tc>
          <w:tcPr>
            <w:tcW w:w="499" w:type="dxa"/>
          </w:tcPr>
          <w:p w14:paraId="26E4E8FB" w14:textId="004F5BA2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gridSpan w:val="2"/>
          </w:tcPr>
          <w:p w14:paraId="36CAB19D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536" w:type="dxa"/>
            <w:shd w:val="clear" w:color="auto" w:fill="auto"/>
          </w:tcPr>
          <w:p w14:paraId="190C9201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3770342F" w14:textId="77777777" w:rsidTr="00657C52">
        <w:tc>
          <w:tcPr>
            <w:tcW w:w="9356" w:type="dxa"/>
            <w:gridSpan w:val="4"/>
          </w:tcPr>
          <w:p w14:paraId="38F5926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VI:   WSKAZANIE PRZEZ WYKONAWCĘ DOSTĘPNOŚCI OŚWIADCZEŃ I DOKUMENTÓW</w:t>
            </w:r>
          </w:p>
          <w:p w14:paraId="3FFF158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(wypełnić o ile dotyczy)</w:t>
            </w:r>
          </w:p>
          <w:p w14:paraId="37EA6D4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Zamawiający może zażądać od Wykonawcy przedstawienia tłumaczenia na język polski wskazanych przez Wykonawcę i pobranych samodzielnie przez Zamawiającego oświadczeń i dokumentów</w:t>
            </w:r>
          </w:p>
        </w:tc>
      </w:tr>
      <w:tr w:rsidR="002412EC" w:rsidRPr="00292B43" w14:paraId="24AA057F" w14:textId="77777777" w:rsidTr="0094738A">
        <w:tc>
          <w:tcPr>
            <w:tcW w:w="499" w:type="dxa"/>
          </w:tcPr>
          <w:p w14:paraId="668EC9A9" w14:textId="2AEB922E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gridSpan w:val="2"/>
          </w:tcPr>
          <w:p w14:paraId="0EDB496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brak podstaw wykluczenia na podstawie art. 24 ust. 5 pkt 1 ustawy Pzp  dostępny jest w formie elektronicznej proszę wskazać:</w:t>
            </w:r>
          </w:p>
        </w:tc>
        <w:tc>
          <w:tcPr>
            <w:tcW w:w="4536" w:type="dxa"/>
            <w:shd w:val="clear" w:color="auto" w:fill="auto"/>
          </w:tcPr>
          <w:p w14:paraId="0D9B3183" w14:textId="77777777" w:rsidR="002412EC" w:rsidRPr="00292B43" w:rsidRDefault="002412EC" w:rsidP="00AD7655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14:paraId="15C71A3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14:paraId="1244E56E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14:paraId="78226AB3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14:paraId="5B6448A4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14:paraId="31439FE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A6971" w14:textId="77777777" w:rsidR="002412EC" w:rsidRPr="00292B43" w:rsidRDefault="002412EC" w:rsidP="00AD7655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14:paraId="498BC59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14:paraId="12279B15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14:paraId="14751FB7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14:paraId="6C4E73F6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14:paraId="18C3A552" w14:textId="77777777" w:rsidR="002412EC" w:rsidRPr="00292B43" w:rsidRDefault="002412EC" w:rsidP="00AD7655">
            <w:pPr>
              <w:pStyle w:val="Tekstpodstawowy2"/>
              <w:tabs>
                <w:tab w:val="left" w:pos="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2EC" w:rsidRPr="00292B43" w14:paraId="06F6A23A" w14:textId="77777777" w:rsidTr="0094738A">
        <w:tc>
          <w:tcPr>
            <w:tcW w:w="499" w:type="dxa"/>
          </w:tcPr>
          <w:p w14:paraId="29A19049" w14:textId="6600576B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21" w:type="dxa"/>
            <w:gridSpan w:val="2"/>
          </w:tcPr>
          <w:p w14:paraId="36290E5F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spełnienie warunków udziału w postępowaniu lub braku podstaw wykluczenia (o ile będą one aktualne) znajdują się w posiadaniu Zamawiającego proszę wskazać:</w:t>
            </w:r>
          </w:p>
        </w:tc>
        <w:tc>
          <w:tcPr>
            <w:tcW w:w="4536" w:type="dxa"/>
            <w:shd w:val="clear" w:color="auto" w:fill="auto"/>
          </w:tcPr>
          <w:p w14:paraId="601921C9" w14:textId="77777777" w:rsidR="002412EC" w:rsidRPr="00292B43" w:rsidRDefault="002412EC" w:rsidP="00AD7655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14:paraId="3F31FC9A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Numer sprawy / postępowania do którego Wykonawca złożył wskazane oświadczenia i dokumenty:</w:t>
            </w:r>
          </w:p>
          <w:p w14:paraId="7BB47EF3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56773CC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37631B39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7018226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68EC1125" w14:textId="77777777" w:rsidR="002412EC" w:rsidRPr="00292B43" w:rsidRDefault="002412EC" w:rsidP="00AD7655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435AA8E9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080EBEC7" w14:textId="77777777" w:rsidR="002412EC" w:rsidRPr="00292B43" w:rsidRDefault="002412EC" w:rsidP="00AD7655">
            <w:pPr>
              <w:pStyle w:val="Tekstpodstawowy2"/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97A63" w14:textId="77777777" w:rsidR="002412EC" w:rsidRPr="00292B43" w:rsidRDefault="002412EC" w:rsidP="00AD7655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14:paraId="3E98F43E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Nr sprawy …………</w:t>
            </w:r>
          </w:p>
          <w:p w14:paraId="0CDEC4EB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59352F68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68687FEC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3Wymienić oświadczenie/dokument ……..</w:t>
            </w:r>
          </w:p>
          <w:p w14:paraId="0C006418" w14:textId="77777777" w:rsidR="002412EC" w:rsidRPr="00292B43" w:rsidRDefault="002412EC" w:rsidP="00AD7655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14:paraId="060C9AA7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14:paraId="2C95B968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14:paraId="09D8F437" w14:textId="77777777" w:rsidTr="00657C52">
        <w:tc>
          <w:tcPr>
            <w:tcW w:w="9356" w:type="dxa"/>
            <w:gridSpan w:val="4"/>
            <w:shd w:val="clear" w:color="auto" w:fill="auto"/>
          </w:tcPr>
          <w:p w14:paraId="3EBA3D9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Sekcja VII:   OŚWIADCZENIE KOŃCOWE</w:t>
            </w:r>
          </w:p>
        </w:tc>
      </w:tr>
      <w:tr w:rsidR="002412EC" w:rsidRPr="00292B43" w14:paraId="17AD46D6" w14:textId="77777777" w:rsidTr="00657C52">
        <w:tc>
          <w:tcPr>
            <w:tcW w:w="534" w:type="dxa"/>
            <w:gridSpan w:val="2"/>
          </w:tcPr>
          <w:p w14:paraId="631DA437" w14:textId="7F32AF75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73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822" w:type="dxa"/>
            <w:gridSpan w:val="2"/>
          </w:tcPr>
          <w:p w14:paraId="0331C1B4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 w14:paraId="26E0C333" w14:textId="77777777" w:rsidR="002412EC" w:rsidRPr="00292B43" w:rsidRDefault="002412EC" w:rsidP="00AD7655">
            <w:pPr>
              <w:pStyle w:val="Tekstpodstawowy2"/>
              <w:tabs>
                <w:tab w:val="left" w:pos="360"/>
              </w:tabs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Zgodnie z art. 297 § 1 ustawy z dnia 6 czerwca 1997 r. Kodeks karny (Dz.U. z 1997 r. Nr 88, poz. 553 z późn.zm.):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14:paraId="6D8338E9" w14:textId="77777777" w:rsidR="006476CE" w:rsidRPr="00292B43" w:rsidRDefault="006476CE" w:rsidP="00AD7655">
      <w:pPr>
        <w:pStyle w:val="Tekstpodstawowy2"/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92C6DE" w14:textId="517E38DB" w:rsidR="00C548A5" w:rsidRPr="009D3835" w:rsidRDefault="00C548A5" w:rsidP="00AD7655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Podpis(y)</w:t>
      </w:r>
      <w:r w:rsidRPr="009D3835">
        <w:rPr>
          <w:rFonts w:ascii="Calibri" w:eastAsia="Times New Roman" w:hAnsi="Calibri" w:cs="Arial"/>
          <w:b/>
          <w:lang w:eastAsia="pl-PL"/>
        </w:rPr>
        <w:t>:</w:t>
      </w:r>
    </w:p>
    <w:p w14:paraId="7CE40DE8" w14:textId="77777777" w:rsidR="00C548A5" w:rsidRDefault="00C548A5" w:rsidP="00AD765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3F686A0" w14:textId="77777777" w:rsidR="00C548A5" w:rsidRDefault="00C548A5" w:rsidP="00AD765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548A5" w:rsidRPr="009D3835" w14:paraId="49DF31A6" w14:textId="77777777" w:rsidTr="00345253">
        <w:tc>
          <w:tcPr>
            <w:tcW w:w="4605" w:type="dxa"/>
            <w:shd w:val="clear" w:color="auto" w:fill="DBE5F1" w:themeFill="accent1" w:themeFillTint="33"/>
          </w:tcPr>
          <w:p w14:paraId="33978004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14:paraId="5616F5C4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C548A5" w:rsidRPr="009D3835" w14:paraId="168FDF1C" w14:textId="77777777" w:rsidTr="00022AB8">
        <w:tc>
          <w:tcPr>
            <w:tcW w:w="4605" w:type="dxa"/>
          </w:tcPr>
          <w:p w14:paraId="12809828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14:paraId="6A59EAC1" w14:textId="77777777" w:rsidR="00C548A5" w:rsidRPr="009D3835" w:rsidRDefault="00C548A5" w:rsidP="00AD7655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</w:tbl>
    <w:p w14:paraId="3A578BAF" w14:textId="77777777" w:rsidR="006476CE" w:rsidRPr="00292B43" w:rsidRDefault="006476CE" w:rsidP="00AD7655">
      <w:pPr>
        <w:pStyle w:val="Tekstpodstawowy2"/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476CE" w:rsidRPr="00292B43" w:rsidSect="00657C52">
      <w:headerReference w:type="default" r:id="rId7"/>
      <w:footerReference w:type="default" r:id="rId8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5D20" w14:textId="77777777" w:rsidR="00910D9C" w:rsidRDefault="00910D9C" w:rsidP="00122E49">
      <w:pPr>
        <w:spacing w:after="0" w:line="240" w:lineRule="auto"/>
      </w:pPr>
      <w:r>
        <w:separator/>
      </w:r>
    </w:p>
  </w:endnote>
  <w:endnote w:type="continuationSeparator" w:id="0">
    <w:p w14:paraId="15110DFA" w14:textId="77777777" w:rsidR="00910D9C" w:rsidRDefault="00910D9C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B73" w14:textId="77777777" w:rsidR="00657C52" w:rsidRDefault="00910D9C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 w14:anchorId="694703B0">
        <v:rect id="_x0000_i1025" style="width:453.6pt;height:1pt" o:hralign="center" o:hrstd="t" o:hrnoshade="t" o:hr="t" fillcolor="black [3213]" stroked="f"/>
      </w:pict>
    </w:r>
  </w:p>
  <w:p w14:paraId="21D805ED" w14:textId="77777777" w:rsidR="00657C52" w:rsidRPr="0088581E" w:rsidRDefault="00657C52" w:rsidP="0094311C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14:paraId="77682531" w14:textId="77777777" w:rsidR="00657C52" w:rsidRPr="0088581E" w:rsidRDefault="00657C52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14:paraId="7167CFAB" w14:textId="77777777" w:rsidR="00657C52" w:rsidRPr="0088581E" w:rsidRDefault="00657C52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14:paraId="3696D187" w14:textId="088364DC" w:rsidR="00657C52" w:rsidRPr="0088581E" w:rsidRDefault="00657C52" w:rsidP="00FC7AA9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14:paraId="52F0EC01" w14:textId="79FC35BE" w:rsidR="00657C52" w:rsidRPr="004B36B6" w:rsidRDefault="00657C52" w:rsidP="00FC7AA9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A2D0D">
      <w:rPr>
        <w:rFonts w:cstheme="minorHAnsi"/>
        <w:b/>
        <w:bCs/>
        <w:noProof/>
        <w:sz w:val="24"/>
        <w:szCs w:val="24"/>
      </w:rPr>
      <w:t>7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A2D0D">
      <w:rPr>
        <w:rFonts w:cstheme="minorHAnsi"/>
        <w:b/>
        <w:bCs/>
        <w:noProof/>
        <w:sz w:val="24"/>
        <w:szCs w:val="24"/>
      </w:rPr>
      <w:t>8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14:paraId="6D27E9CD" w14:textId="77777777" w:rsidR="00BB30AF" w:rsidRPr="00657C52" w:rsidRDefault="00BB30AF" w:rsidP="0065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B440" w14:textId="77777777" w:rsidR="00910D9C" w:rsidRDefault="00910D9C" w:rsidP="00122E49">
      <w:pPr>
        <w:spacing w:after="0" w:line="240" w:lineRule="auto"/>
      </w:pPr>
      <w:r>
        <w:separator/>
      </w:r>
    </w:p>
  </w:footnote>
  <w:footnote w:type="continuationSeparator" w:id="0">
    <w:p w14:paraId="01D8FC2A" w14:textId="77777777" w:rsidR="00910D9C" w:rsidRDefault="00910D9C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3102" w14:textId="6CE90228" w:rsidR="00657C52" w:rsidRPr="00694199" w:rsidRDefault="003A2D0D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42049EA9" wp14:editId="02AA4FFB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F4D72A" w14:textId="5BD53851" w:rsidR="00657C52" w:rsidRPr="00E50121" w:rsidRDefault="00657C52" w:rsidP="000C121F">
    <w:pPr>
      <w:pStyle w:val="Nagwek"/>
      <w:jc w:val="right"/>
      <w:rPr>
        <w:rFonts w:cstheme="minorHAnsi"/>
      </w:rPr>
    </w:pPr>
    <w:r w:rsidRPr="00E50121">
      <w:rPr>
        <w:rFonts w:cstheme="minorHAnsi"/>
      </w:rPr>
      <w:t xml:space="preserve">Znak sprawy </w:t>
    </w:r>
    <w:r w:rsidR="001D47A7" w:rsidRPr="001D47A7">
      <w:rPr>
        <w:rFonts w:cstheme="minorHAnsi"/>
      </w:rPr>
      <w:t>3/ZP/B/2018</w:t>
    </w:r>
  </w:p>
  <w:p w14:paraId="7BC7B8C8" w14:textId="77777777" w:rsidR="00122E49" w:rsidRPr="00657C52" w:rsidRDefault="00122E49" w:rsidP="00657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03"/>
    <w:multiLevelType w:val="hybridMultilevel"/>
    <w:tmpl w:val="FF5C3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C0546"/>
    <w:multiLevelType w:val="hybridMultilevel"/>
    <w:tmpl w:val="E9202ED8"/>
    <w:lvl w:ilvl="0" w:tplc="714A8F4E">
      <w:start w:val="1"/>
      <w:numFmt w:val="bullet"/>
      <w:lvlText w:val="•"/>
      <w:lvlJc w:val="left"/>
      <w:pPr>
        <w:ind w:left="106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CAB"/>
    <w:multiLevelType w:val="hybridMultilevel"/>
    <w:tmpl w:val="5674370A"/>
    <w:lvl w:ilvl="0" w:tplc="B082D8B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50C5D5A"/>
    <w:multiLevelType w:val="hybridMultilevel"/>
    <w:tmpl w:val="65EC964E"/>
    <w:lvl w:ilvl="0" w:tplc="11704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BC6411"/>
    <w:multiLevelType w:val="hybridMultilevel"/>
    <w:tmpl w:val="6D8632D2"/>
    <w:lvl w:ilvl="0" w:tplc="B082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33E9"/>
    <w:multiLevelType w:val="hybridMultilevel"/>
    <w:tmpl w:val="6BA8816E"/>
    <w:lvl w:ilvl="0" w:tplc="8A205BE6">
      <w:start w:val="1"/>
      <w:numFmt w:val="bullet"/>
      <w:lvlText w:val=""/>
      <w:lvlJc w:val="left"/>
      <w:pPr>
        <w:ind w:left="-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4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545A5181"/>
    <w:multiLevelType w:val="hybridMultilevel"/>
    <w:tmpl w:val="5B7C2C0C"/>
    <w:lvl w:ilvl="0" w:tplc="38269C70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76AA0"/>
    <w:multiLevelType w:val="hybridMultilevel"/>
    <w:tmpl w:val="ACA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2" w15:restartNumberingAfterBreak="0">
    <w:nsid w:val="67811637"/>
    <w:multiLevelType w:val="hybridMultilevel"/>
    <w:tmpl w:val="00CA7EB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E47A0"/>
    <w:multiLevelType w:val="hybridMultilevel"/>
    <w:tmpl w:val="371C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C13298"/>
    <w:multiLevelType w:val="hybridMultilevel"/>
    <w:tmpl w:val="6CBE31E8"/>
    <w:lvl w:ilvl="0" w:tplc="BD90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927099"/>
    <w:multiLevelType w:val="hybridMultilevel"/>
    <w:tmpl w:val="DC2AD5EA"/>
    <w:lvl w:ilvl="0" w:tplc="A77AA3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23"/>
  </w:num>
  <w:num w:numId="5">
    <w:abstractNumId w:val="10"/>
  </w:num>
  <w:num w:numId="6">
    <w:abstractNumId w:val="33"/>
  </w:num>
  <w:num w:numId="7">
    <w:abstractNumId w:val="11"/>
  </w:num>
  <w:num w:numId="8">
    <w:abstractNumId w:val="20"/>
  </w:num>
  <w:num w:numId="9">
    <w:abstractNumId w:val="18"/>
  </w:num>
  <w:num w:numId="10">
    <w:abstractNumId w:val="34"/>
  </w:num>
  <w:num w:numId="11">
    <w:abstractNumId w:val="24"/>
  </w:num>
  <w:num w:numId="12">
    <w:abstractNumId w:val="31"/>
  </w:num>
  <w:num w:numId="13">
    <w:abstractNumId w:val="3"/>
  </w:num>
  <w:num w:numId="14">
    <w:abstractNumId w:val="30"/>
  </w:num>
  <w:num w:numId="15">
    <w:abstractNumId w:val="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25"/>
  </w:num>
  <w:num w:numId="22">
    <w:abstractNumId w:val="9"/>
  </w:num>
  <w:num w:numId="23">
    <w:abstractNumId w:val="16"/>
  </w:num>
  <w:num w:numId="24">
    <w:abstractNumId w:val="0"/>
  </w:num>
  <w:num w:numId="25">
    <w:abstractNumId w:val="1"/>
  </w:num>
  <w:num w:numId="26">
    <w:abstractNumId w:val="27"/>
  </w:num>
  <w:num w:numId="27">
    <w:abstractNumId w:val="19"/>
  </w:num>
  <w:num w:numId="28">
    <w:abstractNumId w:val="7"/>
  </w:num>
  <w:num w:numId="29">
    <w:abstractNumId w:val="28"/>
  </w:num>
  <w:num w:numId="30">
    <w:abstractNumId w:val="13"/>
  </w:num>
  <w:num w:numId="31">
    <w:abstractNumId w:val="29"/>
  </w:num>
  <w:num w:numId="32">
    <w:abstractNumId w:val="2"/>
  </w:num>
  <w:num w:numId="33">
    <w:abstractNumId w:val="22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B1B35"/>
    <w:rsid w:val="00102253"/>
    <w:rsid w:val="00114474"/>
    <w:rsid w:val="00122E49"/>
    <w:rsid w:val="00152F45"/>
    <w:rsid w:val="001D048A"/>
    <w:rsid w:val="001D47A7"/>
    <w:rsid w:val="001F2324"/>
    <w:rsid w:val="001F7B5D"/>
    <w:rsid w:val="002412EC"/>
    <w:rsid w:val="00292B43"/>
    <w:rsid w:val="002C1D48"/>
    <w:rsid w:val="002F0227"/>
    <w:rsid w:val="00345253"/>
    <w:rsid w:val="00392B1E"/>
    <w:rsid w:val="003A2D0D"/>
    <w:rsid w:val="003E3C0E"/>
    <w:rsid w:val="00430DD2"/>
    <w:rsid w:val="00451859"/>
    <w:rsid w:val="004966A7"/>
    <w:rsid w:val="004C7559"/>
    <w:rsid w:val="004D6295"/>
    <w:rsid w:val="005549B2"/>
    <w:rsid w:val="00562FD1"/>
    <w:rsid w:val="00592DDE"/>
    <w:rsid w:val="0060375C"/>
    <w:rsid w:val="00624168"/>
    <w:rsid w:val="006476CE"/>
    <w:rsid w:val="00656275"/>
    <w:rsid w:val="00657C52"/>
    <w:rsid w:val="006669BF"/>
    <w:rsid w:val="0067220F"/>
    <w:rsid w:val="006E313E"/>
    <w:rsid w:val="006F06AB"/>
    <w:rsid w:val="00761DBB"/>
    <w:rsid w:val="007A22B3"/>
    <w:rsid w:val="007B2D50"/>
    <w:rsid w:val="007D4DB3"/>
    <w:rsid w:val="007E28E3"/>
    <w:rsid w:val="007F768A"/>
    <w:rsid w:val="00842BC1"/>
    <w:rsid w:val="008876A5"/>
    <w:rsid w:val="00910D9C"/>
    <w:rsid w:val="009253FD"/>
    <w:rsid w:val="00925F91"/>
    <w:rsid w:val="0094738A"/>
    <w:rsid w:val="00967EE8"/>
    <w:rsid w:val="0098266C"/>
    <w:rsid w:val="009859B7"/>
    <w:rsid w:val="009C3991"/>
    <w:rsid w:val="00A3602D"/>
    <w:rsid w:val="00AC4075"/>
    <w:rsid w:val="00AC4C87"/>
    <w:rsid w:val="00AD7655"/>
    <w:rsid w:val="00B571A4"/>
    <w:rsid w:val="00B70109"/>
    <w:rsid w:val="00BB30AF"/>
    <w:rsid w:val="00BD098C"/>
    <w:rsid w:val="00C03D03"/>
    <w:rsid w:val="00C165C8"/>
    <w:rsid w:val="00C47DFA"/>
    <w:rsid w:val="00C548A5"/>
    <w:rsid w:val="00C861C1"/>
    <w:rsid w:val="00C86973"/>
    <w:rsid w:val="00D31EB3"/>
    <w:rsid w:val="00D62B08"/>
    <w:rsid w:val="00DA6045"/>
    <w:rsid w:val="00DA74A9"/>
    <w:rsid w:val="00DC5EFA"/>
    <w:rsid w:val="00E41B0E"/>
    <w:rsid w:val="00ED1816"/>
    <w:rsid w:val="00F01BDF"/>
    <w:rsid w:val="00F2205C"/>
    <w:rsid w:val="00F622AC"/>
    <w:rsid w:val="00F93FFC"/>
    <w:rsid w:val="00FA3008"/>
    <w:rsid w:val="00FB7EAF"/>
    <w:rsid w:val="00FE631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basedOn w:val="Normalny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semiHidden/>
    <w:rsid w:val="005549B2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476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Normalny"/>
    <w:link w:val="Poziom1Znak"/>
    <w:qFormat/>
    <w:rsid w:val="00292B43"/>
    <w:pPr>
      <w:keepNext/>
      <w:keepLines/>
      <w:widowControl w:val="0"/>
      <w:numPr>
        <w:numId w:val="3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292B43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qFormat/>
    <w:rsid w:val="00292B43"/>
    <w:pPr>
      <w:numPr>
        <w:ilvl w:val="1"/>
        <w:numId w:val="32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292B43"/>
    <w:pPr>
      <w:widowControl w:val="0"/>
      <w:numPr>
        <w:ilvl w:val="2"/>
        <w:numId w:val="32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292B43"/>
    <w:pPr>
      <w:numPr>
        <w:ilvl w:val="3"/>
        <w:numId w:val="32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link w:val="Poziom5Znak"/>
    <w:qFormat/>
    <w:rsid w:val="00292B43"/>
    <w:pPr>
      <w:numPr>
        <w:ilvl w:val="4"/>
        <w:numId w:val="32"/>
      </w:numPr>
      <w:suppressAutoHyphens w:val="0"/>
      <w:spacing w:before="120" w:after="0" w:line="240" w:lineRule="auto"/>
    </w:pPr>
  </w:style>
  <w:style w:type="table" w:styleId="Tabela-Siatka">
    <w:name w:val="Table Grid"/>
    <w:basedOn w:val="Standardowy"/>
    <w:uiPriority w:val="59"/>
    <w:rsid w:val="00C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iom5Znak">
    <w:name w:val="Poziom5 Znak"/>
    <w:basedOn w:val="Domylnaczcionkaakapitu"/>
    <w:link w:val="Poziom5"/>
    <w:rsid w:val="001D048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2018-03-27T09:28:00Z</dcterms:created>
  <dcterms:modified xsi:type="dcterms:W3CDTF">2018-03-28T07:01:00Z</dcterms:modified>
</cp:coreProperties>
</file>