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8A" w:rsidRDefault="007F768A" w:rsidP="007F768A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40"/>
        </w:rPr>
        <w:t>Załącznik Nr 3 Do SIWZ</w:t>
      </w:r>
      <w:r>
        <w:rPr>
          <w:rFonts w:ascii="Calibri" w:hAnsi="Calibri" w:cs="Calibri"/>
          <w:b/>
          <w:sz w:val="40"/>
          <w:szCs w:val="40"/>
        </w:rPr>
        <w:br/>
        <w:t>OŚWIADCZENIE</w:t>
      </w:r>
    </w:p>
    <w:p w:rsidR="00B25920" w:rsidRDefault="00292B43" w:rsidP="00EB2D80">
      <w:pPr>
        <w:jc w:val="both"/>
      </w:pPr>
      <w:r w:rsidRPr="00292B43">
        <w:rPr>
          <w:rFonts w:cstheme="minorHAnsi"/>
          <w:lang w:eastAsia="pl-PL"/>
        </w:rPr>
        <w:t xml:space="preserve">Nazwa zamówienia: </w:t>
      </w:r>
      <w:r w:rsidR="00FB7D47">
        <w:rPr>
          <w:rFonts w:cstheme="minorHAnsi"/>
          <w:lang w:eastAsia="pl-PL"/>
        </w:rPr>
        <w:t>P</w:t>
      </w:r>
      <w:r w:rsidR="00970EB4">
        <w:t>ełnienie funkcji Inżyniera Projektu w ramach realizowanej inwestycji pn.</w:t>
      </w:r>
      <w:r w:rsidR="00B25920">
        <w:t> </w:t>
      </w:r>
      <w:r w:rsidR="00970EB4">
        <w:t>„Dostosowanie Zakładów Zagospodarowania Odpadów w województwie lubelskim do wymagań dla RIPOK</w:t>
      </w:r>
      <w:r w:rsidR="007B1DB6">
        <w:t>”</w:t>
      </w:r>
      <w:r w:rsidR="00970EB4">
        <w:t xml:space="preserve"> w ramach Działania 6.3 Gospodarka odpadami Regionalnego Programu Operacyjnego Województwa Lubelskiego na lata 2014-2020.</w:t>
      </w:r>
    </w:p>
    <w:p w:rsidR="00292B43" w:rsidRPr="003E4C71" w:rsidRDefault="00292B43" w:rsidP="00B25920">
      <w:pPr>
        <w:rPr>
          <w:rFonts w:cstheme="minorHAnsi"/>
          <w:b/>
        </w:rPr>
      </w:pPr>
      <w:r w:rsidRPr="003E4C71">
        <w:rPr>
          <w:rFonts w:cstheme="minorHAnsi"/>
          <w:b/>
        </w:rPr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7F768A" w:rsidRPr="007F768A" w:rsidTr="00022AB8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ind w:left="120"/>
              <w:jc w:val="right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 w:line="288" w:lineRule="exact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>Międzygminne Składowisko Odpadów Komunalnych</w:t>
            </w:r>
          </w:p>
          <w:p w:rsidR="00292B43" w:rsidRPr="007F768A" w:rsidRDefault="007B1DB6" w:rsidP="00292B43">
            <w:pPr>
              <w:spacing w:after="0" w:line="288" w:lineRule="exact"/>
              <w:rPr>
                <w:rFonts w:eastAsia="Arial" w:cstheme="minorHAnsi"/>
                <w:sz w:val="20"/>
                <w:szCs w:val="20"/>
                <w:lang w:eastAsia="pl-PL"/>
              </w:rPr>
            </w:pPr>
            <w:r>
              <w:rPr>
                <w:rFonts w:eastAsia="Arial" w:cstheme="minorHAnsi"/>
                <w:sz w:val="20"/>
                <w:szCs w:val="20"/>
                <w:lang w:eastAsia="pl-PL"/>
              </w:rPr>
              <w:t>„</w:t>
            </w:r>
            <w:r w:rsidR="00292B43" w:rsidRPr="007F768A">
              <w:rPr>
                <w:rFonts w:eastAsia="Arial" w:cstheme="minorHAnsi"/>
                <w:sz w:val="20"/>
                <w:szCs w:val="20"/>
                <w:lang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eastAsia="pl-PL"/>
              </w:rPr>
              <w:t>”</w:t>
            </w:r>
            <w:r w:rsidR="00292B43" w:rsidRPr="007F768A">
              <w:rPr>
                <w:rFonts w:eastAsia="Arial" w:cstheme="minorHAnsi"/>
                <w:sz w:val="20"/>
                <w:szCs w:val="20"/>
                <w:lang w:eastAsia="pl-PL"/>
              </w:rPr>
              <w:t xml:space="preserve"> Sp. z o.o.</w:t>
            </w:r>
          </w:p>
        </w:tc>
      </w:tr>
      <w:tr w:rsidR="007F768A" w:rsidRPr="007F768A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ind w:left="120"/>
              <w:jc w:val="right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>Wincentów</w:t>
            </w:r>
            <w:r w:rsidR="007B1DB6">
              <w:rPr>
                <w:rFonts w:eastAsia="Arial" w:cstheme="minorHAnsi"/>
                <w:sz w:val="20"/>
                <w:szCs w:val="20"/>
                <w:lang w:eastAsia="pl-PL"/>
              </w:rPr>
              <w:t>,</w:t>
            </w: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 xml:space="preserve"> 22-302 Siennica Nadolna</w:t>
            </w:r>
          </w:p>
        </w:tc>
      </w:tr>
      <w:tr w:rsidR="007F768A" w:rsidRPr="007F768A" w:rsidTr="00022AB8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ind w:left="120"/>
              <w:jc w:val="right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>0000041616</w:t>
            </w:r>
          </w:p>
        </w:tc>
      </w:tr>
      <w:tr w:rsidR="007F768A" w:rsidRPr="007F768A" w:rsidTr="00022AB8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ind w:left="120"/>
              <w:jc w:val="right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>110608386</w:t>
            </w:r>
          </w:p>
        </w:tc>
      </w:tr>
      <w:tr w:rsidR="007F768A" w:rsidRPr="007F768A" w:rsidTr="00022AB8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ind w:left="120"/>
              <w:jc w:val="right"/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b/>
                <w:bCs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B43" w:rsidRPr="007F768A" w:rsidRDefault="00292B43" w:rsidP="00292B43">
            <w:pPr>
              <w:spacing w:after="0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7F768A">
              <w:rPr>
                <w:rFonts w:eastAsia="Arial" w:cstheme="minorHAnsi"/>
                <w:sz w:val="20"/>
                <w:szCs w:val="20"/>
                <w:lang w:eastAsia="pl-PL"/>
              </w:rPr>
              <w:t>564-16-29-208</w:t>
            </w:r>
          </w:p>
        </w:tc>
      </w:tr>
    </w:tbl>
    <w:p w:rsidR="006476CE" w:rsidRPr="00292B43" w:rsidRDefault="006476CE" w:rsidP="00EB2D80">
      <w:pPr>
        <w:spacing w:before="120" w:after="0" w:line="320" w:lineRule="exact"/>
        <w:jc w:val="both"/>
        <w:rPr>
          <w:rFonts w:cstheme="minorHAnsi"/>
          <w:b/>
          <w:i/>
          <w:sz w:val="18"/>
          <w:szCs w:val="18"/>
        </w:rPr>
      </w:pPr>
      <w:r w:rsidRPr="00292B43">
        <w:rPr>
          <w:rFonts w:cstheme="minorHAnsi"/>
          <w:b/>
          <w:i/>
          <w:sz w:val="18"/>
          <w:szCs w:val="18"/>
        </w:rPr>
        <w:t>Instrukcja wypełniania:</w:t>
      </w:r>
    </w:p>
    <w:p w:rsidR="006476CE" w:rsidRPr="00292B43" w:rsidRDefault="006476CE" w:rsidP="00EB2D80">
      <w:pPr>
        <w:spacing w:after="0"/>
        <w:jc w:val="both"/>
        <w:rPr>
          <w:rFonts w:cstheme="minorHAnsi"/>
          <w:i/>
          <w:sz w:val="18"/>
          <w:szCs w:val="18"/>
        </w:rPr>
      </w:pPr>
      <w:r w:rsidRPr="00292B43">
        <w:rPr>
          <w:rFonts w:cstheme="minorHAnsi"/>
          <w:i/>
          <w:sz w:val="18"/>
          <w:szCs w:val="18"/>
        </w:rPr>
        <w:t>Dokument „OŚWIADCZENIE WYKONAWCY” obejmuje oficjalne oświadczenie wykonawcy stwierdzające, że spełnia warunki udziału w postępowaniu i nie podlega wykluczeniu z udziału w postępowaniu.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przypadku wykonawców wspólnie ubiegających się o udzielenie zamówienia, oświadczenie niniejsze składa każdy wykonawca. Wykonawca, który powołuje się na zasoby innych podmiotów, w celu wykazania braku istnienia wobec nich podstaw wykluczenia oraz spełniania, w</w:t>
      </w:r>
      <w:r w:rsidR="00292B43" w:rsidRPr="00292B43">
        <w:rPr>
          <w:rFonts w:cstheme="minorHAnsi"/>
          <w:i/>
          <w:sz w:val="18"/>
          <w:szCs w:val="18"/>
        </w:rPr>
        <w:t> </w:t>
      </w:r>
      <w:r w:rsidRPr="00292B43">
        <w:rPr>
          <w:rFonts w:cstheme="minorHAnsi"/>
          <w:i/>
          <w:sz w:val="18"/>
          <w:szCs w:val="18"/>
        </w:rPr>
        <w:t>zakresie, w jakim powołuje się na ich zasoby zamieszcza informacje o tych podmiotach w oświadczeniu.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Wykonawca, który zamierza powierzyć część zamówienia podwykonawcy zamieszcza informacje o tych podwykonawcach</w:t>
      </w:r>
      <w:r w:rsidR="00292B43" w:rsidRPr="00292B43">
        <w:rPr>
          <w:rFonts w:cstheme="minorHAnsi"/>
          <w:i/>
          <w:sz w:val="18"/>
          <w:szCs w:val="18"/>
        </w:rPr>
        <w:t xml:space="preserve"> </w:t>
      </w:r>
      <w:r w:rsidRPr="00292B43">
        <w:rPr>
          <w:rFonts w:cstheme="minorHAnsi"/>
          <w:i/>
          <w:sz w:val="18"/>
          <w:szCs w:val="18"/>
        </w:rPr>
        <w:t>w oświadczeniu</w:t>
      </w:r>
    </w:p>
    <w:p w:rsidR="002F0227" w:rsidRPr="00292B43" w:rsidRDefault="006476CE" w:rsidP="003E4C71">
      <w:pPr>
        <w:spacing w:after="0"/>
        <w:jc w:val="both"/>
        <w:rPr>
          <w:rFonts w:cstheme="minorHAnsi"/>
          <w:i/>
          <w:sz w:val="18"/>
          <w:szCs w:val="18"/>
        </w:rPr>
      </w:pPr>
      <w:r w:rsidRPr="00292B43">
        <w:rPr>
          <w:rFonts w:cstheme="minorHAnsi"/>
          <w:i/>
          <w:sz w:val="18"/>
          <w:szCs w:val="18"/>
        </w:rPr>
        <w:t>Wykonawca winien wyraźnie zaznaczyć jeden z wariantów wyboru [Tak/Nie/Nie dotyczy] najlepiej poprzez wykreślenie odpowiedzi niewłaściwej.</w:t>
      </w:r>
    </w:p>
    <w:p w:rsidR="006476CE" w:rsidRPr="00292B43" w:rsidRDefault="006476CE" w:rsidP="006476CE">
      <w:pPr>
        <w:spacing w:after="0"/>
        <w:jc w:val="both"/>
        <w:rPr>
          <w:rFonts w:cstheme="minorHAnsi"/>
          <w:sz w:val="20"/>
          <w:szCs w:val="20"/>
        </w:rPr>
      </w:pPr>
      <w:r w:rsidRPr="00292B43">
        <w:rPr>
          <w:rFonts w:cstheme="minorHAnsi"/>
          <w:sz w:val="20"/>
          <w:szCs w:val="20"/>
        </w:rPr>
        <w:t xml:space="preserve">*    </w:t>
      </w:r>
      <w:r w:rsidRPr="00292B43">
        <w:rPr>
          <w:rFonts w:cstheme="minorHAnsi"/>
          <w:i/>
          <w:sz w:val="20"/>
          <w:szCs w:val="20"/>
        </w:rPr>
        <w:t>niepotrzebne wykreślić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5"/>
        <w:gridCol w:w="5136"/>
        <w:gridCol w:w="4253"/>
      </w:tblGrid>
      <w:tr w:rsidR="006476CE" w:rsidRPr="00292B43" w:rsidTr="00101F3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wymagane przez zamawiającego</w:t>
            </w:r>
          </w:p>
        </w:tc>
        <w:tc>
          <w:tcPr>
            <w:tcW w:w="4253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</w:p>
        </w:tc>
      </w:tr>
      <w:tr w:rsidR="006476CE" w:rsidRPr="00292B43" w:rsidTr="0060375C">
        <w:tc>
          <w:tcPr>
            <w:tcW w:w="9923" w:type="dxa"/>
            <w:gridSpan w:val="4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I:   INFORMACJE DOTYCZĄCE WYKONAWCY:</w:t>
            </w:r>
          </w:p>
        </w:tc>
      </w:tr>
      <w:tr w:rsidR="006476CE" w:rsidRPr="00292B43" w:rsidTr="0060375C">
        <w:tc>
          <w:tcPr>
            <w:tcW w:w="499" w:type="dxa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424" w:type="dxa"/>
            <w:gridSpan w:val="3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WYKONAWCY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Nazwa wykonawcy / imię i nazwisko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pocztowy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przedsiębiorcą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:rsidTr="0060375C">
        <w:tc>
          <w:tcPr>
            <w:tcW w:w="499" w:type="dxa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9424" w:type="dxa"/>
            <w:gridSpan w:val="3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WSPÓLNEGO UBIEGANIA SIĘ O UDZIELENIE ZAMÓWIENIA PUBLICZNEGO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pozostałych wykonawców biorących wspólnie udział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postępowaniu o udzielnie niniejszego zamówienia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6F06AB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 przypadku wykonawców występujących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wspólnie 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rozumieniu art. 23 ust. 2 ustawy Pzp, należy wskazać pełnomocnika lub lidera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dotyczy)</w:t>
            </w: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*Pełnomocnikiem / *Liderem jest:</w:t>
            </w: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476CE" w:rsidRPr="00292B43" w:rsidTr="0060375C">
        <w:tc>
          <w:tcPr>
            <w:tcW w:w="499" w:type="dxa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9424" w:type="dxa"/>
            <w:gridSpan w:val="3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PRZEDSTAWICIELI PRAWNYCH WYKONAWCY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Pełnomocnik (-cy), osoby uprawnione :</w:t>
            </w: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Należy podać osobę (-y) – imię i nazwisko osoby (osób) upoważnionej (-ych) </w:t>
            </w:r>
            <w:r w:rsidRPr="00292B4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do prawnego reprezentowania Wykonawcy 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(-ów) na potrzeby niniejszego postępowania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Osoba wyznaczona do kontaktów ze strony Wykonawcy,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tym do otrzymywania i wymiany korespondencji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ramach niniejszego postępowania:</w:t>
            </w:r>
          </w:p>
          <w:p w:rsidR="006476CE" w:rsidRPr="00292B43" w:rsidRDefault="006476CE" w:rsidP="00101F33">
            <w:pPr>
              <w:pStyle w:val="Tekstpodstawowy2"/>
              <w:tabs>
                <w:tab w:val="left" w:pos="709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Imię, nazwisko, stanowisko, dane kontaktowe teleadresowe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60375C">
        <w:tc>
          <w:tcPr>
            <w:tcW w:w="499" w:type="dxa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9424" w:type="dxa"/>
            <w:gridSpan w:val="3"/>
            <w:shd w:val="clear" w:color="auto" w:fill="auto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INFORMACNE NA TEMAT POLEGANIA NA ZDOLNOŚCI INNYCH PODMIOTÓW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polega na zdolności innych podmiotów w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celu spełnienia warunków udziału w postępowaniu określonych poniżej w sekcji II</w:t>
            </w: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(wykonawca może polegać na zdolnościach innych podmiotów, jeśli podmioty te zrealizują roboty budowlane do realizacji których te zdolności są wymagane - art.22a ust.4 Pzp)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6476CE" w:rsidRPr="00292B43" w:rsidTr="00345253">
        <w:tc>
          <w:tcPr>
            <w:tcW w:w="499" w:type="dxa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71" w:type="dxa"/>
            <w:gridSpan w:val="2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wykonawca winien przedstawić:</w:t>
            </w:r>
          </w:p>
          <w:p w:rsidR="006476CE" w:rsidRPr="00292B43" w:rsidRDefault="006476CE" w:rsidP="006476CE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dane tych podmiotów</w:t>
            </w:r>
          </w:p>
          <w:p w:rsidR="006476CE" w:rsidRPr="00292B43" w:rsidRDefault="006476CE" w:rsidP="006476CE">
            <w:pPr>
              <w:pStyle w:val="Tekstpodstawowy2"/>
              <w:numPr>
                <w:ilvl w:val="0"/>
                <w:numId w:val="24"/>
              </w:numPr>
              <w:tabs>
                <w:tab w:val="left" w:pos="360"/>
              </w:tabs>
              <w:spacing w:before="60" w:after="60" w:line="240" w:lineRule="auto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informacje wymagane w sekcji II oraz sekcji IV oświadczenia - dla każdego z podmiotów, których 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</w:t>
            </w:r>
            <w:r w:rsidR="006F06A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dotyczy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(sekcję II i sekcję IV należy wypełnić w odniesieniu do każdego podmiotu osobno</w:t>
            </w:r>
            <w:r w:rsidRPr="00292B4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476CE" w:rsidRPr="00292B43" w:rsidRDefault="006476CE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6CE" w:rsidRPr="00292B43" w:rsidTr="0060375C">
        <w:trPr>
          <w:trHeight w:val="2224"/>
        </w:trPr>
        <w:tc>
          <w:tcPr>
            <w:tcW w:w="9923" w:type="dxa"/>
            <w:gridSpan w:val="4"/>
            <w:shd w:val="clear" w:color="auto" w:fill="auto"/>
          </w:tcPr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before="12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II:   WARUNKI UDZIAŁU W POSTĘPOWANIU:</w:t>
            </w:r>
          </w:p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before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ZDOLNOŚĆ TECHNICZNA I ZAWODOWA</w:t>
            </w:r>
          </w:p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Wypełnić, gdy wykonawca spełnia warunki samodzielnie. </w:t>
            </w:r>
          </w:p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Jeżeli wykonawca samodzielnie spełnia jedynie jeden z niżej wymienionych warunków, należy wykreślić warunek którego wykonawca nie spełnia. </w:t>
            </w:r>
          </w:p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Pzp, sekcję II należy wypełnić osobno w odniesieniu do tego podmiotu wypełniając wiersze dotyczące warunku wykazywanego przez ten podmiot a wykreślając pozostałe warunki</w:t>
            </w:r>
          </w:p>
          <w:p w:rsidR="006476CE" w:rsidRPr="00292B43" w:rsidRDefault="006476CE" w:rsidP="00EB2D80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ustawy, do oświadczenia dotyczącego podmiotu, wykonawca winien dołączyć dowody, że realizując zamówienie, będzie dysponował niezbędnymi zasobami tego podmiotu (tych podmiotów), w szczególności przedstawiając zobowiązanie tego podmiotu (tych podmiotów) do oddania mu do dyspozycji niezbędnych zasobów na potrzeby realizacji zamówienia</w:t>
            </w:r>
            <w:r w:rsidR="00EB2D80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wykonawca: 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wykonawcę, jeśli wykonawca samodzielnie spełnia warunek. 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101F33">
        <w:tc>
          <w:tcPr>
            <w:tcW w:w="499" w:type="dxa"/>
          </w:tcPr>
          <w:p w:rsidR="002412EC" w:rsidRPr="00292B43" w:rsidRDefault="003E4C71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2412EC"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24" w:type="dxa"/>
            <w:gridSpan w:val="3"/>
          </w:tcPr>
          <w:p w:rsidR="002412EC" w:rsidRPr="00292B43" w:rsidRDefault="002412EC" w:rsidP="00EB2D80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udziału w postępowaniu, tj.: </w:t>
            </w:r>
          </w:p>
          <w:p w:rsidR="002412EC" w:rsidRPr="00292B43" w:rsidRDefault="002412EC" w:rsidP="00EB2D80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skieruje do realizacji zamówienia publicznego osoby posiadające następujące kwalifikacje:</w:t>
            </w:r>
          </w:p>
          <w:p w:rsidR="0060375C" w:rsidRPr="002A7957" w:rsidRDefault="0060375C" w:rsidP="004A73D3">
            <w:pPr>
              <w:pStyle w:val="Akapitzlist"/>
              <w:numPr>
                <w:ilvl w:val="0"/>
                <w:numId w:val="31"/>
              </w:numPr>
              <w:spacing w:before="120" w:after="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7957">
              <w:rPr>
                <w:rFonts w:asciiTheme="minorHAnsi" w:hAnsiTheme="minorHAnsi" w:cstheme="minorHAnsi"/>
                <w:sz w:val="20"/>
                <w:szCs w:val="20"/>
              </w:rPr>
              <w:t xml:space="preserve">jedna osoba </w:t>
            </w:r>
            <w:r w:rsidR="00114474" w:rsidRPr="002A795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5920" w:rsidRPr="002A7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B4" w:rsidRPr="002A7957">
              <w:rPr>
                <w:rFonts w:asciiTheme="minorHAnsi" w:hAnsiTheme="minorHAnsi" w:cstheme="minorHAnsi"/>
                <w:sz w:val="20"/>
                <w:szCs w:val="20"/>
              </w:rPr>
              <w:t>inspektor nadzoru</w:t>
            </w:r>
            <w:r w:rsidR="004A73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957">
              <w:rPr>
                <w:rFonts w:asciiTheme="minorHAnsi" w:hAnsiTheme="minorHAnsi" w:cstheme="minorHAnsi"/>
                <w:sz w:val="20"/>
                <w:szCs w:val="20"/>
              </w:rPr>
              <w:t xml:space="preserve">- posiadający uprawnienia budowlane w </w:t>
            </w:r>
            <w:r w:rsidRPr="002A79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specjalności </w:t>
            </w:r>
            <w:r w:rsidR="004A73D3" w:rsidRPr="004A73D3">
              <w:rPr>
                <w:rFonts w:asciiTheme="minorHAnsi" w:hAnsiTheme="minorHAnsi" w:cstheme="minorHAnsi"/>
                <w:b/>
                <w:sz w:val="20"/>
                <w:szCs w:val="20"/>
              </w:rPr>
              <w:t>instalacyjnej</w:t>
            </w:r>
            <w:r w:rsidR="00F51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51B67"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zakresie instalacji i urządzeń wentylacyjnych, wodociągowych i kanalizacyjnych bez ograniczeń </w:t>
            </w:r>
            <w:r w:rsidR="00F51B67" w:rsidRPr="00F51B67">
              <w:rPr>
                <w:rFonts w:asciiTheme="minorHAnsi" w:hAnsiTheme="minorHAnsi" w:cstheme="minorHAnsi"/>
                <w:sz w:val="20"/>
                <w:szCs w:val="20"/>
              </w:rPr>
              <w:t>i doświadczenie w nadzorze nad robotami nie mniejsze niż 3 lata</w:t>
            </w:r>
            <w:r w:rsidR="004A73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14474" w:rsidRPr="002A7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25920" w:rsidRPr="002A7957" w:rsidRDefault="00F51B67" w:rsidP="004A73D3">
            <w:pPr>
              <w:pStyle w:val="Akapitzlist"/>
              <w:numPr>
                <w:ilvl w:val="0"/>
                <w:numId w:val="31"/>
              </w:numPr>
              <w:spacing w:before="120"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jedna osoba – </w:t>
            </w:r>
            <w:r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inspektor nadzoru </w:t>
            </w: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- posiadający uprawnienia budowlane w </w:t>
            </w:r>
            <w:r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>specjalności konstrukcyjno-budowlanej</w:t>
            </w: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 i doświadczenie w nadzorze nad robotami nie mniejsze niż 3 lat</w:t>
            </w:r>
            <w:r w:rsidR="004A73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14474" w:rsidRPr="002A79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D4F53" w:rsidRPr="00CD4F53" w:rsidRDefault="00F51B67" w:rsidP="004A73D3">
            <w:pPr>
              <w:pStyle w:val="Akapitzlist"/>
              <w:numPr>
                <w:ilvl w:val="0"/>
                <w:numId w:val="31"/>
              </w:numPr>
              <w:spacing w:before="120"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jedna osoba - </w:t>
            </w:r>
            <w:r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inspektor nadzoru </w:t>
            </w: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- posiadający uprawnienia budowlane w </w:t>
            </w:r>
            <w:r w:rsidRPr="00F51B67">
              <w:rPr>
                <w:rFonts w:asciiTheme="minorHAnsi" w:hAnsiTheme="minorHAnsi" w:cstheme="minorHAnsi"/>
                <w:b/>
                <w:sz w:val="20"/>
                <w:szCs w:val="20"/>
              </w:rPr>
              <w:t>specjalności instalacyjnej w zakresie instalacji i urządzeń elektrycznych i elektroenergetycznych bez ograniczeń</w:t>
            </w:r>
            <w:r w:rsidRPr="00F51B67">
              <w:rPr>
                <w:rFonts w:asciiTheme="minorHAnsi" w:hAnsiTheme="minorHAnsi" w:cstheme="minorHAnsi"/>
                <w:sz w:val="20"/>
                <w:szCs w:val="20"/>
              </w:rPr>
              <w:t xml:space="preserve"> oraz doświadczenie w nadzorze nad robotami nie mniejsze niż 3 lata</w:t>
            </w:r>
            <w:r w:rsidR="00CD4F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D4F53" w:rsidRDefault="00CD4F53" w:rsidP="00CD4F53">
            <w:pPr>
              <w:pStyle w:val="Akapitzlist"/>
              <w:numPr>
                <w:ilvl w:val="0"/>
                <w:numId w:val="31"/>
              </w:num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F53">
              <w:rPr>
                <w:rFonts w:asciiTheme="minorHAnsi" w:hAnsiTheme="minorHAnsi" w:cstheme="minorHAnsi"/>
                <w:sz w:val="20"/>
                <w:szCs w:val="20"/>
              </w:rPr>
              <w:t xml:space="preserve">jedna osoba - </w:t>
            </w:r>
            <w:r w:rsidRPr="00CD4F53">
              <w:rPr>
                <w:rFonts w:asciiTheme="minorHAnsi" w:hAnsiTheme="minorHAnsi" w:cstheme="minorHAnsi"/>
                <w:b/>
                <w:sz w:val="20"/>
                <w:szCs w:val="20"/>
              </w:rPr>
              <w:t>specjalista ds. technologii przetwarzania odpadów</w:t>
            </w:r>
            <w:r w:rsidRPr="00CD4F53">
              <w:rPr>
                <w:rFonts w:asciiTheme="minorHAnsi" w:hAnsiTheme="minorHAnsi" w:cstheme="minorHAnsi"/>
                <w:sz w:val="20"/>
                <w:szCs w:val="20"/>
              </w:rPr>
              <w:t xml:space="preserve"> - posiadający wykształcenie wyższe techniczne oraz doświadczenie w zakresie wykonywania  funkcji  technologa nie mniejsze niż 5 lat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412EC" w:rsidRPr="00CD4F53" w:rsidRDefault="00CD4F53" w:rsidP="00CD4F53">
            <w:pPr>
              <w:pStyle w:val="Akapitzlist"/>
              <w:numPr>
                <w:ilvl w:val="0"/>
                <w:numId w:val="31"/>
              </w:num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F53">
              <w:rPr>
                <w:rFonts w:cstheme="minorHAnsi"/>
                <w:sz w:val="20"/>
                <w:szCs w:val="20"/>
              </w:rPr>
              <w:t xml:space="preserve">jedna osoba - </w:t>
            </w:r>
            <w:r w:rsidRPr="00CD4F53">
              <w:rPr>
                <w:rFonts w:cstheme="minorHAnsi"/>
                <w:b/>
                <w:sz w:val="20"/>
                <w:szCs w:val="20"/>
              </w:rPr>
              <w:t>specjalista ds. rozruchów technologicznych</w:t>
            </w:r>
            <w:r w:rsidRPr="00CD4F53">
              <w:rPr>
                <w:rFonts w:cstheme="minorHAnsi"/>
                <w:sz w:val="20"/>
                <w:szCs w:val="20"/>
              </w:rPr>
              <w:t xml:space="preserve">  - posiadający wykształcenie wyższe techniczne oraz doświadczenie w zakresie uruchomienia min. </w:t>
            </w:r>
            <w:r w:rsidR="00BC4C7E">
              <w:rPr>
                <w:rFonts w:cstheme="minorHAnsi"/>
                <w:sz w:val="20"/>
                <w:szCs w:val="20"/>
              </w:rPr>
              <w:t>1</w:t>
            </w:r>
            <w:r w:rsidRPr="00CD4F53">
              <w:rPr>
                <w:rFonts w:cstheme="minorHAnsi"/>
                <w:sz w:val="20"/>
                <w:szCs w:val="20"/>
              </w:rPr>
              <w:t xml:space="preserve"> instalacji technologiczn</w:t>
            </w:r>
            <w:r w:rsidR="00BC4C7E">
              <w:rPr>
                <w:rFonts w:cstheme="minorHAnsi"/>
                <w:sz w:val="20"/>
                <w:szCs w:val="20"/>
              </w:rPr>
              <w:t>ej</w:t>
            </w:r>
            <w:bookmarkStart w:id="0" w:name="_GoBack"/>
            <w:bookmarkEnd w:id="0"/>
            <w:r w:rsidRPr="00CD4F53">
              <w:rPr>
                <w:rFonts w:cstheme="minorHAnsi"/>
                <w:sz w:val="20"/>
                <w:szCs w:val="20"/>
              </w:rPr>
              <w:t xml:space="preserve"> z zakresu biologicznego przetwarzania odpadów komunalnych o przepustowości min. 15 000  Mg/</w:t>
            </w:r>
            <w:r w:rsidR="00F71227">
              <w:rPr>
                <w:rFonts w:cstheme="minorHAnsi"/>
                <w:sz w:val="20"/>
                <w:szCs w:val="20"/>
              </w:rPr>
              <w:t>rok</w:t>
            </w:r>
            <w:r w:rsidRPr="00CD4F53">
              <w:rPr>
                <w:rFonts w:cstheme="minorHAnsi"/>
                <w:sz w:val="20"/>
                <w:szCs w:val="20"/>
              </w:rPr>
              <w:t>.</w:t>
            </w:r>
            <w:r w:rsidR="0060375C" w:rsidRPr="00CD4F5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12EC" w:rsidRPr="00292B43" w:rsidTr="0060375C">
        <w:tc>
          <w:tcPr>
            <w:tcW w:w="9923" w:type="dxa"/>
            <w:gridSpan w:val="4"/>
            <w:shd w:val="clear" w:color="auto" w:fill="auto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III:   PODSTAWY WYKLUCZENIA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polegania na zasobach podmiotu trzeciego w trybie art. 22a ustawy Pzp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</w:tc>
      </w:tr>
      <w:tr w:rsidR="002412EC" w:rsidRPr="00292B43" w:rsidTr="00345253">
        <w:trPr>
          <w:trHeight w:val="585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Oświadczam, że Wykonawca: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2412EC" w:rsidRPr="00292B43" w:rsidTr="00345253">
        <w:trPr>
          <w:trHeight w:val="1319"/>
        </w:trPr>
        <w:tc>
          <w:tcPr>
            <w:tcW w:w="499" w:type="dxa"/>
          </w:tcPr>
          <w:p w:rsidR="002412EC" w:rsidRPr="00292B43" w:rsidRDefault="003E4C71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podlega wykluczeniu na podstawie któregokolwiek z przepisów wskazanych: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12 – 23 ustawy Pzp    oraz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wykonawca podlega wykluczeniu oraz uzasadnić (podać przyczyny faktyczne)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345253">
        <w:trPr>
          <w:trHeight w:val="1559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wykonawca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:rsidTr="00345253">
        <w:trPr>
          <w:trHeight w:val="1101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60375C">
        <w:trPr>
          <w:trHeight w:val="1133"/>
        </w:trPr>
        <w:tc>
          <w:tcPr>
            <w:tcW w:w="9923" w:type="dxa"/>
            <w:gridSpan w:val="4"/>
            <w:shd w:val="clear" w:color="auto" w:fill="auto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IV:   PODMIOTY TRZECIE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w sekcji I.D 14 oświadczenia zaznaczy TAK.</w:t>
            </w:r>
          </w:p>
        </w:tc>
      </w:tr>
      <w:tr w:rsidR="002412EC" w:rsidRPr="00292B43" w:rsidTr="00345253">
        <w:trPr>
          <w:trHeight w:val="1427"/>
        </w:trPr>
        <w:tc>
          <w:tcPr>
            <w:tcW w:w="499" w:type="dxa"/>
          </w:tcPr>
          <w:p w:rsidR="002412EC" w:rsidRPr="00292B43" w:rsidRDefault="002412EC" w:rsidP="002412EC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Podmiot, dane podmiotu: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20"/>
                <w:szCs w:val="20"/>
              </w:rPr>
              <w:t>(proszę podać pełną nazwę/firmę, adres, a także w zależności od podmiotu: NIP, KRS/CEiDG)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 podlega wykluczeniu na podstawie któregokolwiek z przepisów wskazanych w art.: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 13 - 22 ustawy Pzp  oraz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</w:tc>
      </w:tr>
      <w:tr w:rsidR="002412EC" w:rsidRPr="00292B43" w:rsidTr="00345253">
        <w:trPr>
          <w:trHeight w:val="1072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podmiot podlega wykluczeniu oraz uzasadnić (podać przyczyny faktyczne)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345253">
        <w:trPr>
          <w:trHeight w:val="1586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podmiot udostępniający zasoby,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:rsidTr="00345253">
        <w:trPr>
          <w:trHeight w:val="1030"/>
        </w:trPr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60375C">
        <w:tc>
          <w:tcPr>
            <w:tcW w:w="9923" w:type="dxa"/>
            <w:gridSpan w:val="4"/>
            <w:shd w:val="clear" w:color="auto" w:fill="auto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V:   PODWYKONAWSTWO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C861C1">
            <w:pPr>
              <w:pStyle w:val="Tekstpodstawowy2"/>
              <w:tabs>
                <w:tab w:val="left" w:pos="284"/>
              </w:tabs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Realizację zamówienia zamierzamy powierzyć podwykonawcy(-om) w części wg zakresu robót: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84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(Wypełnić jeśli dotyczy -</w:t>
            </w:r>
            <w:r w:rsidRPr="00292B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Należy podać proponowanego podwykonawcę/-ów oraz wskazać zakres robót przewidzianych do wykonania przez tego podwykonawcę/-ów).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6476CE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3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Theme="minorHAnsi" w:hAnsiTheme="minorHAnsi" w:cstheme="minorHAnsi"/>
                <w:b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…………………    -     ………………………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3E4C71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 wskazany w ww. punkcie podlega wykluczeniu na podstawie któregokolwiek z przepisów wskazanych w art.: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w art. 24 ust. 1 pkt.  13 - 22 ustawy Pzp     oraz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- art. 24 ust. 5 pkt. 1 ustawy Pzp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(W przypadku pozytywnej odpowiedzi,  należy wskazać, których podwykonawców dotyczy wykluczenie, jeśli wykonawca przewiduje więcej niż jednego podwykonawcę.)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/ *NIE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 odniesieniu do podwykonawcy(-ów):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na podstawie której przesłanki podwykonawca podlega wykluczeniu oraz uzasadnić (podać przyczyny faktyczne)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Czy podwykonawca, w przypadku występowania przesłanek wykluczenia wskazanych w art. 24 ust. 1 pkt. 13 i 14 oraz 16-20 i art. 24 ust. 5 pkt. 1 ustawy Pzp podejmuje próbę wykazania rzetelności określoną w art. 24 ust. 8 ustawy Pzp?: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6"/>
                <w:szCs w:val="16"/>
              </w:rPr>
              <w:t>W przypadku pozytywnej odpowiedzi,  należy wskazać, których podwykonawców dotyczy)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*TAK  /  *NIE  /  *NIE DOTYCZY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Jeżeli w ww. pkt. odpowiedź jest twierdząca, należy wskazać dowody wykazujące rzetelność (art. 24 ust. 8 Pzp) wykonawcy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101F33">
        <w:tc>
          <w:tcPr>
            <w:tcW w:w="9923" w:type="dxa"/>
            <w:gridSpan w:val="4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VI:   WSKAZANIE PRZEZ WYKONAWCĘ DOSTĘPNOŚCI OŚWIADCZEŃ I DOKUMENTÓW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(wypełnić o ile dotyczy)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Zamawiający może zażądać od Wykonawcy przedstawienia tłumaczenia na język polski wskazanych przez Wykonawcę i pobranych samodzielnie przez Zamawiającego oświadczeń i dokumentów</w:t>
            </w: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brak podstaw wykluczenia na podstawie art. 24 ust. 5 pkt 1 ustawy Pzp  dostępny jest w formie elektronicznej proszę wskazać: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6476CE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KRS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-………………,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 xml:space="preserve"> -………………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inne (…)</w:t>
            </w: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12EC" w:rsidRPr="00292B43" w:rsidTr="00345253">
        <w:tc>
          <w:tcPr>
            <w:tcW w:w="499" w:type="dxa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71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Jeśli oświadczenie lub dokument potwierdzający spełnienie warunków udziału w postępowaniu lub braku podstaw wykluczenia (o ile będą one aktualne) znajdują się w posiadaniu Zamawiającego proszę wskazać: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12EC" w:rsidRPr="00292B43" w:rsidRDefault="002412EC" w:rsidP="006476CE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Wykonawcy: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Numer sprawy / postępowania do którego Wykonawca złożył wskazane oświadczenia i dokumenty: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:rsidR="002412EC" w:rsidRPr="00292B43" w:rsidRDefault="002412EC" w:rsidP="00101F33">
            <w:pPr>
              <w:pStyle w:val="Tekstpodstawowy2"/>
              <w:spacing w:after="0" w:line="240" w:lineRule="auto"/>
              <w:ind w:left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8"/>
              </w:numPr>
              <w:spacing w:after="0" w:line="240" w:lineRule="auto"/>
              <w:ind w:left="459" w:hanging="4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Dotyczy podmiotu trzeciego (nie wypełniać jeśli nie wypełniono sekcji IV):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 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3Wymienić oświadczenie/dokument ……..</w:t>
            </w:r>
          </w:p>
          <w:p w:rsidR="002412EC" w:rsidRPr="00292B43" w:rsidRDefault="002412EC" w:rsidP="006476CE">
            <w:pPr>
              <w:pStyle w:val="Tekstpodstawowy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Nr sprawy …………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Wymienić oświadczenie/dokument ……..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2EC" w:rsidRPr="00292B43" w:rsidTr="0060375C">
        <w:tc>
          <w:tcPr>
            <w:tcW w:w="9923" w:type="dxa"/>
            <w:gridSpan w:val="4"/>
            <w:shd w:val="clear" w:color="auto" w:fill="auto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b/>
                <w:sz w:val="20"/>
                <w:szCs w:val="20"/>
              </w:rPr>
              <w:t>Sekcja VII:   OŚWIADCZENIE KOŃCOWE</w:t>
            </w:r>
          </w:p>
        </w:tc>
      </w:tr>
      <w:tr w:rsidR="002412EC" w:rsidRPr="00292B43" w:rsidTr="00101F33">
        <w:tc>
          <w:tcPr>
            <w:tcW w:w="534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E4C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389" w:type="dxa"/>
            <w:gridSpan w:val="2"/>
          </w:tcPr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 w:rsidR="002412EC" w:rsidRPr="00292B43" w:rsidRDefault="002412EC" w:rsidP="00101F33">
            <w:pPr>
              <w:pStyle w:val="Tekstpodstawowy2"/>
              <w:tabs>
                <w:tab w:val="left" w:pos="360"/>
              </w:tabs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B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art. 297 § 1 ustawy z dnia 6 czerwca 1997 r. Kodeks karny (Dz.U. z 1997 r. Nr 88, poz. 553 z późn.zm.):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:rsidR="006476CE" w:rsidRPr="00292B43" w:rsidRDefault="006476CE" w:rsidP="006476CE">
      <w:pPr>
        <w:pStyle w:val="Tekstpodstawowy2"/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37C2B" w:rsidRDefault="00637C2B" w:rsidP="00C548A5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</w:p>
    <w:p w:rsidR="00637C2B" w:rsidRDefault="00637C2B" w:rsidP="00C548A5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</w:p>
    <w:p w:rsidR="00C548A5" w:rsidRPr="009D3835" w:rsidRDefault="00C548A5" w:rsidP="00C548A5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Podpis(y)</w:t>
      </w:r>
      <w:r w:rsidRPr="009D3835">
        <w:rPr>
          <w:rFonts w:ascii="Calibri" w:eastAsia="Times New Roman" w:hAnsi="Calibri" w:cs="Arial"/>
          <w:b/>
          <w:lang w:eastAsia="pl-PL"/>
        </w:rPr>
        <w:t>:</w:t>
      </w:r>
    </w:p>
    <w:p w:rsidR="00C548A5" w:rsidRDefault="00C548A5" w:rsidP="00C548A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C548A5" w:rsidRDefault="00C548A5" w:rsidP="00C548A5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548A5" w:rsidRPr="009D3835" w:rsidTr="00345253">
        <w:tc>
          <w:tcPr>
            <w:tcW w:w="4605" w:type="dxa"/>
            <w:shd w:val="clear" w:color="auto" w:fill="DBE5F1" w:themeFill="accent1" w:themeFillTint="33"/>
          </w:tcPr>
          <w:p w:rsidR="00C548A5" w:rsidRPr="009D3835" w:rsidRDefault="00C548A5" w:rsidP="00022AB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C548A5" w:rsidRPr="009D3835" w:rsidRDefault="00C548A5" w:rsidP="00022AB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C548A5" w:rsidRPr="009D3835" w:rsidTr="00022AB8">
        <w:tc>
          <w:tcPr>
            <w:tcW w:w="4605" w:type="dxa"/>
          </w:tcPr>
          <w:p w:rsidR="00C548A5" w:rsidRPr="009D3835" w:rsidRDefault="00C548A5" w:rsidP="00022AB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:rsidR="00C548A5" w:rsidRPr="009D3835" w:rsidRDefault="00C548A5" w:rsidP="00022AB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  <w:r w:rsidRPr="009D383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przedstawicieli Wykonawcy</w:t>
            </w:r>
          </w:p>
        </w:tc>
      </w:tr>
    </w:tbl>
    <w:p w:rsidR="006476CE" w:rsidRPr="00292B43" w:rsidRDefault="006476CE" w:rsidP="006476CE">
      <w:pPr>
        <w:pStyle w:val="Tekstpodstawowy2"/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6476CE" w:rsidRPr="00292B43" w:rsidSect="00292B43">
      <w:headerReference w:type="default" r:id="rId7"/>
      <w:footerReference w:type="default" r:id="rId8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C25" w:rsidRDefault="003C7C25" w:rsidP="00122E49">
      <w:pPr>
        <w:spacing w:after="0" w:line="240" w:lineRule="auto"/>
      </w:pPr>
      <w:r>
        <w:separator/>
      </w:r>
    </w:p>
  </w:endnote>
  <w:endnote w:type="continuationSeparator" w:id="0">
    <w:p w:rsidR="003C7C25" w:rsidRDefault="003C7C25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43" w:rsidRDefault="003C7C25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>
        <v:rect id="_x0000_i1026" style="width:453.6pt;height:1pt" o:hralign="center" o:hrstd="t" o:hrnoshade="t" o:hr="t" fillcolor="black [3213]" stroked="f"/>
      </w:pict>
    </w:r>
  </w:p>
  <w:p w:rsidR="00292B43" w:rsidRPr="0088581E" w:rsidRDefault="00292B43" w:rsidP="0094311C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:rsidR="00292B43" w:rsidRPr="0088581E" w:rsidRDefault="00292B43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:rsidR="00292B43" w:rsidRPr="0088581E" w:rsidRDefault="00292B43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:rsidR="00292B43" w:rsidRPr="0088581E" w:rsidRDefault="00292B43" w:rsidP="00FC7AA9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</w:t>
    </w:r>
    <w:r w:rsidR="00EB2D80">
      <w:rPr>
        <w:rFonts w:cstheme="minorHAnsi"/>
        <w:sz w:val="16"/>
        <w:szCs w:val="16"/>
      </w:rPr>
      <w:t>U.06.03.00-06-0001/16.</w:t>
    </w:r>
  </w:p>
  <w:p w:rsidR="00292B43" w:rsidRPr="004B36B6" w:rsidRDefault="00292B43" w:rsidP="00FC7AA9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="004D7A4A"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="004D7A4A" w:rsidRPr="008B04BA">
      <w:rPr>
        <w:rFonts w:cstheme="minorHAnsi"/>
        <w:b/>
        <w:bCs/>
        <w:sz w:val="24"/>
        <w:szCs w:val="24"/>
      </w:rPr>
      <w:fldChar w:fldCharType="separate"/>
    </w:r>
    <w:r w:rsidR="00350DD0">
      <w:rPr>
        <w:rFonts w:cstheme="minorHAnsi"/>
        <w:b/>
        <w:bCs/>
        <w:noProof/>
        <w:sz w:val="24"/>
        <w:szCs w:val="24"/>
      </w:rPr>
      <w:t>7</w:t>
    </w:r>
    <w:r w:rsidR="004D7A4A"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fldSimple w:instr="NUMPAGES  \* Arabic  \* MERGEFORMAT">
      <w:r w:rsidR="00350DD0" w:rsidRPr="00350DD0">
        <w:rPr>
          <w:rFonts w:cstheme="minorHAnsi"/>
          <w:b/>
          <w:bCs/>
          <w:noProof/>
          <w:sz w:val="24"/>
          <w:szCs w:val="24"/>
        </w:rPr>
        <w:t>7</w:t>
      </w:r>
    </w:fldSimple>
    <w:r w:rsidRPr="004B36B6">
      <w:rPr>
        <w:rFonts w:cstheme="minorHAnsi"/>
        <w:b/>
        <w:sz w:val="24"/>
        <w:szCs w:val="24"/>
      </w:rPr>
      <w:t xml:space="preserve"> –</w:t>
    </w:r>
  </w:p>
  <w:p w:rsidR="00BB30AF" w:rsidRPr="00292B43" w:rsidRDefault="00BB30AF" w:rsidP="00292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C25" w:rsidRDefault="003C7C25" w:rsidP="00122E49">
      <w:pPr>
        <w:spacing w:after="0" w:line="240" w:lineRule="auto"/>
      </w:pPr>
      <w:r>
        <w:separator/>
      </w:r>
    </w:p>
  </w:footnote>
  <w:footnote w:type="continuationSeparator" w:id="0">
    <w:p w:rsidR="003C7C25" w:rsidRDefault="003C7C25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43" w:rsidRPr="00694199" w:rsidRDefault="00292B43" w:rsidP="000C121F">
    <w:pPr>
      <w:pStyle w:val="Nagwek"/>
      <w:jc w:val="right"/>
      <w:rPr>
        <w:rFonts w:cstheme="minorHAnsi"/>
      </w:rPr>
    </w:pPr>
    <w:r w:rsidRPr="00694199">
      <w:rPr>
        <w:rFonts w:cstheme="minorHAnsi"/>
        <w:noProof/>
        <w:lang w:eastAsia="pl-PL"/>
      </w:rPr>
      <w:drawing>
        <wp:inline distT="0" distB="0" distL="0" distR="0">
          <wp:extent cx="5760720" cy="10198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C25">
      <w:rPr>
        <w:rFonts w:cstheme="minorHAnsi"/>
      </w:rPr>
      <w:pict>
        <v:rect id="_x0000_i1025" style="width:453.6pt;height:1pt" o:hralign="center" o:hrstd="t" o:hrnoshade="t" o:hr="t" fillcolor="black [3213]" stroked="f"/>
      </w:pict>
    </w:r>
  </w:p>
  <w:p w:rsidR="00292B43" w:rsidRPr="00694199" w:rsidRDefault="00292B43" w:rsidP="000C121F">
    <w:pPr>
      <w:pStyle w:val="Nagwek"/>
      <w:jc w:val="right"/>
      <w:rPr>
        <w:rFonts w:cstheme="minorHAnsi"/>
        <w:color w:val="FF0000"/>
      </w:rPr>
    </w:pPr>
    <w:r w:rsidRPr="00694199">
      <w:rPr>
        <w:rFonts w:cstheme="minorHAnsi"/>
      </w:rPr>
      <w:t xml:space="preserve">Znak sprawy </w:t>
    </w:r>
    <w:r w:rsidR="00637C2B" w:rsidRPr="00637C2B">
      <w:rPr>
        <w:rFonts w:cstheme="minorHAnsi"/>
        <w:b/>
      </w:rPr>
      <w:t>1/ZP/IP/2017</w:t>
    </w:r>
  </w:p>
  <w:p w:rsidR="00122E49" w:rsidRPr="00292B43" w:rsidRDefault="00122E49" w:rsidP="00292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03"/>
    <w:multiLevelType w:val="hybridMultilevel"/>
    <w:tmpl w:val="FF5C3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C0546"/>
    <w:multiLevelType w:val="hybridMultilevel"/>
    <w:tmpl w:val="E9202ED8"/>
    <w:lvl w:ilvl="0" w:tplc="714A8F4E">
      <w:start w:val="1"/>
      <w:numFmt w:val="bullet"/>
      <w:lvlText w:val="•"/>
      <w:lvlJc w:val="left"/>
      <w:pPr>
        <w:ind w:left="106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CAB"/>
    <w:multiLevelType w:val="hybridMultilevel"/>
    <w:tmpl w:val="5674370A"/>
    <w:lvl w:ilvl="0" w:tplc="B082D8B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50C5D5A"/>
    <w:multiLevelType w:val="hybridMultilevel"/>
    <w:tmpl w:val="65EC964E"/>
    <w:lvl w:ilvl="0" w:tplc="11704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BC6411"/>
    <w:multiLevelType w:val="hybridMultilevel"/>
    <w:tmpl w:val="6D8632D2"/>
    <w:lvl w:ilvl="0" w:tplc="B082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33E9"/>
    <w:multiLevelType w:val="hybridMultilevel"/>
    <w:tmpl w:val="6BA8816E"/>
    <w:lvl w:ilvl="0" w:tplc="8A205BE6">
      <w:start w:val="1"/>
      <w:numFmt w:val="bullet"/>
      <w:lvlText w:val=""/>
      <w:lvlJc w:val="left"/>
      <w:pPr>
        <w:ind w:left="-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4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545A5181"/>
    <w:multiLevelType w:val="hybridMultilevel"/>
    <w:tmpl w:val="5B7C2C0C"/>
    <w:lvl w:ilvl="0" w:tplc="38269C70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76AA0"/>
    <w:multiLevelType w:val="hybridMultilevel"/>
    <w:tmpl w:val="ACA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2" w15:restartNumberingAfterBreak="0">
    <w:nsid w:val="67811637"/>
    <w:multiLevelType w:val="hybridMultilevel"/>
    <w:tmpl w:val="00CA7EB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E47A0"/>
    <w:multiLevelType w:val="hybridMultilevel"/>
    <w:tmpl w:val="371C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C13298"/>
    <w:multiLevelType w:val="hybridMultilevel"/>
    <w:tmpl w:val="6CBE31E8"/>
    <w:lvl w:ilvl="0" w:tplc="BD90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927099"/>
    <w:multiLevelType w:val="hybridMultilevel"/>
    <w:tmpl w:val="DC2AD5EA"/>
    <w:lvl w:ilvl="0" w:tplc="A77AA3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32"/>
  </w:num>
  <w:num w:numId="4">
    <w:abstractNumId w:val="23"/>
  </w:num>
  <w:num w:numId="5">
    <w:abstractNumId w:val="10"/>
  </w:num>
  <w:num w:numId="6">
    <w:abstractNumId w:val="33"/>
  </w:num>
  <w:num w:numId="7">
    <w:abstractNumId w:val="11"/>
  </w:num>
  <w:num w:numId="8">
    <w:abstractNumId w:val="20"/>
  </w:num>
  <w:num w:numId="9">
    <w:abstractNumId w:val="18"/>
  </w:num>
  <w:num w:numId="10">
    <w:abstractNumId w:val="34"/>
  </w:num>
  <w:num w:numId="11">
    <w:abstractNumId w:val="24"/>
  </w:num>
  <w:num w:numId="12">
    <w:abstractNumId w:val="31"/>
  </w:num>
  <w:num w:numId="13">
    <w:abstractNumId w:val="3"/>
  </w:num>
  <w:num w:numId="14">
    <w:abstractNumId w:val="30"/>
  </w:num>
  <w:num w:numId="15">
    <w:abstractNumId w:val="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25"/>
  </w:num>
  <w:num w:numId="22">
    <w:abstractNumId w:val="9"/>
  </w:num>
  <w:num w:numId="23">
    <w:abstractNumId w:val="16"/>
  </w:num>
  <w:num w:numId="24">
    <w:abstractNumId w:val="0"/>
  </w:num>
  <w:num w:numId="25">
    <w:abstractNumId w:val="1"/>
  </w:num>
  <w:num w:numId="26">
    <w:abstractNumId w:val="27"/>
  </w:num>
  <w:num w:numId="27">
    <w:abstractNumId w:val="19"/>
  </w:num>
  <w:num w:numId="28">
    <w:abstractNumId w:val="7"/>
  </w:num>
  <w:num w:numId="29">
    <w:abstractNumId w:val="28"/>
  </w:num>
  <w:num w:numId="30">
    <w:abstractNumId w:val="13"/>
  </w:num>
  <w:num w:numId="31">
    <w:abstractNumId w:val="29"/>
  </w:num>
  <w:num w:numId="32">
    <w:abstractNumId w:val="2"/>
  </w:num>
  <w:num w:numId="33">
    <w:abstractNumId w:val="22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068A3"/>
    <w:rsid w:val="000101AF"/>
    <w:rsid w:val="000C0CB2"/>
    <w:rsid w:val="00102253"/>
    <w:rsid w:val="00114474"/>
    <w:rsid w:val="00122E49"/>
    <w:rsid w:val="00152F45"/>
    <w:rsid w:val="001B13A1"/>
    <w:rsid w:val="001F2324"/>
    <w:rsid w:val="001F7B5D"/>
    <w:rsid w:val="002412EC"/>
    <w:rsid w:val="00292B43"/>
    <w:rsid w:val="002A7957"/>
    <w:rsid w:val="002F0227"/>
    <w:rsid w:val="00345253"/>
    <w:rsid w:val="00350DD0"/>
    <w:rsid w:val="00392B1E"/>
    <w:rsid w:val="003C7C25"/>
    <w:rsid w:val="003E3C0E"/>
    <w:rsid w:val="003E4C71"/>
    <w:rsid w:val="004966A7"/>
    <w:rsid w:val="004A73D3"/>
    <w:rsid w:val="004C73F3"/>
    <w:rsid w:val="004C7559"/>
    <w:rsid w:val="004D6295"/>
    <w:rsid w:val="004D7A4A"/>
    <w:rsid w:val="005549B2"/>
    <w:rsid w:val="00592DDE"/>
    <w:rsid w:val="0060375C"/>
    <w:rsid w:val="00624168"/>
    <w:rsid w:val="00637C2B"/>
    <w:rsid w:val="006476CE"/>
    <w:rsid w:val="006669BF"/>
    <w:rsid w:val="0067220F"/>
    <w:rsid w:val="006D45B7"/>
    <w:rsid w:val="006E261A"/>
    <w:rsid w:val="006E313E"/>
    <w:rsid w:val="006F06AB"/>
    <w:rsid w:val="00761DBB"/>
    <w:rsid w:val="007A22B3"/>
    <w:rsid w:val="007B1DB6"/>
    <w:rsid w:val="007B2D50"/>
    <w:rsid w:val="007E28E3"/>
    <w:rsid w:val="007F768A"/>
    <w:rsid w:val="00842BC1"/>
    <w:rsid w:val="008876A5"/>
    <w:rsid w:val="008A3BD4"/>
    <w:rsid w:val="00925F91"/>
    <w:rsid w:val="00967EE8"/>
    <w:rsid w:val="00970EB4"/>
    <w:rsid w:val="0098266C"/>
    <w:rsid w:val="009859B7"/>
    <w:rsid w:val="009C3991"/>
    <w:rsid w:val="00A3602D"/>
    <w:rsid w:val="00A86D05"/>
    <w:rsid w:val="00A944FC"/>
    <w:rsid w:val="00AC4C87"/>
    <w:rsid w:val="00B25920"/>
    <w:rsid w:val="00B571A4"/>
    <w:rsid w:val="00BB30AF"/>
    <w:rsid w:val="00BC4C7E"/>
    <w:rsid w:val="00BD098C"/>
    <w:rsid w:val="00C03D03"/>
    <w:rsid w:val="00C165C8"/>
    <w:rsid w:val="00C47DFA"/>
    <w:rsid w:val="00C548A5"/>
    <w:rsid w:val="00C861C1"/>
    <w:rsid w:val="00C86973"/>
    <w:rsid w:val="00CA2176"/>
    <w:rsid w:val="00CD4F53"/>
    <w:rsid w:val="00D62B08"/>
    <w:rsid w:val="00DC5EFA"/>
    <w:rsid w:val="00E63507"/>
    <w:rsid w:val="00E9212D"/>
    <w:rsid w:val="00EB2D80"/>
    <w:rsid w:val="00ED1816"/>
    <w:rsid w:val="00EE68D7"/>
    <w:rsid w:val="00F2205C"/>
    <w:rsid w:val="00F51B67"/>
    <w:rsid w:val="00F622AC"/>
    <w:rsid w:val="00F71227"/>
    <w:rsid w:val="00FA3008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basedOn w:val="Normalny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semiHidden/>
    <w:rsid w:val="005549B2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476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7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Normalny"/>
    <w:link w:val="Poziom1Znak"/>
    <w:qFormat/>
    <w:rsid w:val="00292B43"/>
    <w:pPr>
      <w:keepNext/>
      <w:keepLines/>
      <w:widowControl w:val="0"/>
      <w:numPr>
        <w:numId w:val="3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292B43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qFormat/>
    <w:rsid w:val="00292B43"/>
    <w:pPr>
      <w:numPr>
        <w:ilvl w:val="1"/>
        <w:numId w:val="32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292B43"/>
    <w:pPr>
      <w:widowControl w:val="0"/>
      <w:numPr>
        <w:ilvl w:val="2"/>
        <w:numId w:val="32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292B43"/>
    <w:pPr>
      <w:numPr>
        <w:ilvl w:val="3"/>
        <w:numId w:val="32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qFormat/>
    <w:rsid w:val="00292B43"/>
    <w:pPr>
      <w:numPr>
        <w:ilvl w:val="4"/>
        <w:numId w:val="32"/>
      </w:numPr>
      <w:suppressAutoHyphens w:val="0"/>
      <w:spacing w:before="120" w:after="0" w:line="240" w:lineRule="auto"/>
    </w:pPr>
  </w:style>
  <w:style w:type="table" w:styleId="Tabela-Siatka">
    <w:name w:val="Table Grid"/>
    <w:basedOn w:val="Standardowy"/>
    <w:uiPriority w:val="59"/>
    <w:rsid w:val="00C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2017-11-28T13:47:00Z</dcterms:created>
  <dcterms:modified xsi:type="dcterms:W3CDTF">2017-12-21T08:34:00Z</dcterms:modified>
</cp:coreProperties>
</file>